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EE8" w:rsidRDefault="00E5706D" w:rsidP="00F11D0F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R E G U L A M I N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br/>
      </w:r>
      <w:r w:rsidRPr="00E5706D">
        <w:rPr>
          <w:rFonts w:ascii="Times New Roman" w:hAnsi="Times New Roman" w:cs="Times New Roman"/>
          <w:b/>
          <w:bCs/>
          <w:sz w:val="28"/>
          <w:szCs w:val="28"/>
          <w:lang w:val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pl-PL"/>
        </w:rPr>
        <w:t>WYCIECZKI</w:t>
      </w:r>
      <w:r w:rsidRPr="00E5706D">
        <w:rPr>
          <w:rFonts w:ascii="Times New Roman" w:eastAsia="Times New Roman" w:hAnsi="Times New Roman" w:cs="Times New Roman"/>
          <w:b/>
          <w:bCs/>
          <w:sz w:val="28"/>
          <w:szCs w:val="28"/>
          <w:lang w:val="pl-PL"/>
        </w:rPr>
        <w:t xml:space="preserve"> ROWEROWEJ </w:t>
      </w:r>
      <w:r w:rsidRPr="00E5706D">
        <w:rPr>
          <w:rFonts w:ascii="Times New Roman" w:eastAsia="Times New Roman" w:hAnsi="Times New Roman" w:cs="Times New Roman"/>
          <w:b/>
          <w:bCs/>
          <w:sz w:val="28"/>
          <w:szCs w:val="28"/>
          <w:lang w:val="pl-PL"/>
        </w:rPr>
        <w:br/>
        <w:t>»BURZA« - WYPRAWA Z HISTORIĄ W TLE</w:t>
      </w:r>
    </w:p>
    <w:p w:rsidR="00F11D0F" w:rsidRPr="00F11D0F" w:rsidRDefault="00F11D0F" w:rsidP="00F11D0F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pl-PL"/>
        </w:rPr>
      </w:pPr>
    </w:p>
    <w:p w:rsidR="00FA237E" w:rsidRPr="003F3EE8" w:rsidRDefault="00FA237E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I. CEL IMPREZY</w:t>
      </w:r>
    </w:p>
    <w:p w:rsidR="003F3EE8" w:rsidRPr="003F3EE8" w:rsidRDefault="00FA237E" w:rsidP="003F3EE8">
      <w:pPr>
        <w:pStyle w:val="Akapitzlist"/>
        <w:numPr>
          <w:ilvl w:val="0"/>
          <w:numId w:val="7"/>
        </w:numPr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Popularyzacja miejsc </w:t>
      </w:r>
      <w:r w:rsidR="00505191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upamiętniających I </w:t>
      </w:r>
      <w:proofErr w:type="spellStart"/>
      <w:r w:rsidR="00505191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i</w:t>
      </w:r>
      <w:proofErr w:type="spellEnd"/>
      <w:r w:rsidR="00505191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II wojnę światową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na terenie Gminy Nowa Dęba.</w:t>
      </w:r>
    </w:p>
    <w:p w:rsidR="00ED1877" w:rsidRDefault="00FA237E" w:rsidP="003F3EE8">
      <w:pPr>
        <w:pStyle w:val="Akapitzlist"/>
        <w:numPr>
          <w:ilvl w:val="0"/>
          <w:numId w:val="7"/>
        </w:numPr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Promocja turystyki rowerowej, aktywnej formy wypoczynku, promocja zdrowego stylu życia.</w:t>
      </w:r>
    </w:p>
    <w:p w:rsidR="00F11D0F" w:rsidRPr="00A412E8" w:rsidRDefault="00F11D0F" w:rsidP="00A412E8">
      <w:pPr>
        <w:spacing w:after="120"/>
        <w:ind w:left="36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</w:p>
    <w:p w:rsidR="00FA237E" w:rsidRPr="003F3EE8" w:rsidRDefault="00FA237E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II. NAZWA IMPREZY</w:t>
      </w:r>
    </w:p>
    <w:p w:rsidR="00ED1877" w:rsidRDefault="00025180" w:rsidP="003F3EE8">
      <w:pPr>
        <w:spacing w:after="120"/>
        <w:jc w:val="both"/>
        <w:rPr>
          <w:rFonts w:ascii="Times New Roman" w:eastAsia="Times New Roman" w:hAnsi="Times New Roman" w:cs="Times New Roman"/>
          <w:bCs/>
          <w:caps/>
          <w:sz w:val="27"/>
          <w:szCs w:val="27"/>
          <w:lang w:val="pl-PL"/>
        </w:rPr>
      </w:pPr>
      <w:r w:rsidRPr="00F11D0F">
        <w:rPr>
          <w:rFonts w:ascii="Times New Roman" w:eastAsia="Times New Roman" w:hAnsi="Times New Roman" w:cs="Times New Roman"/>
          <w:bCs/>
          <w:caps/>
          <w:sz w:val="27"/>
          <w:szCs w:val="27"/>
          <w:lang w:val="pl-PL"/>
        </w:rPr>
        <w:t>Wycieczka rowerowa</w:t>
      </w:r>
      <w:r w:rsidR="00EA3DF6" w:rsidRPr="00F11D0F">
        <w:rPr>
          <w:rFonts w:ascii="Times New Roman" w:eastAsia="Times New Roman" w:hAnsi="Times New Roman" w:cs="Times New Roman"/>
          <w:bCs/>
          <w:caps/>
          <w:sz w:val="27"/>
          <w:szCs w:val="27"/>
          <w:lang w:val="pl-PL"/>
        </w:rPr>
        <w:t xml:space="preserve"> </w:t>
      </w:r>
      <w:r w:rsidR="00234ABB" w:rsidRPr="00F11D0F">
        <w:rPr>
          <w:rFonts w:ascii="Times New Roman" w:eastAsia="Times New Roman" w:hAnsi="Times New Roman" w:cs="Times New Roman"/>
          <w:bCs/>
          <w:caps/>
          <w:sz w:val="27"/>
          <w:szCs w:val="27"/>
          <w:lang w:val="pl-PL"/>
        </w:rPr>
        <w:t>»</w:t>
      </w:r>
      <w:r w:rsidR="00CB02C5" w:rsidRPr="00F11D0F">
        <w:rPr>
          <w:rFonts w:ascii="Times New Roman" w:eastAsia="Times New Roman" w:hAnsi="Times New Roman" w:cs="Times New Roman"/>
          <w:bCs/>
          <w:caps/>
          <w:sz w:val="27"/>
          <w:szCs w:val="27"/>
          <w:lang w:val="pl-PL"/>
        </w:rPr>
        <w:t>Burza</w:t>
      </w:r>
      <w:r w:rsidR="00234ABB" w:rsidRPr="00F11D0F">
        <w:rPr>
          <w:rFonts w:ascii="Times New Roman" w:eastAsia="Times New Roman" w:hAnsi="Times New Roman" w:cs="Times New Roman"/>
          <w:bCs/>
          <w:caps/>
          <w:sz w:val="27"/>
          <w:szCs w:val="27"/>
          <w:lang w:val="pl-PL"/>
        </w:rPr>
        <w:t>«</w:t>
      </w:r>
      <w:r w:rsidR="00EA3DF6" w:rsidRPr="00F11D0F">
        <w:rPr>
          <w:rFonts w:ascii="Times New Roman" w:eastAsia="Times New Roman" w:hAnsi="Times New Roman" w:cs="Times New Roman"/>
          <w:bCs/>
          <w:caps/>
          <w:sz w:val="27"/>
          <w:szCs w:val="27"/>
          <w:lang w:val="pl-PL"/>
        </w:rPr>
        <w:t xml:space="preserve"> - WYPRAWA Z HISTORIĄ W TLE</w:t>
      </w:r>
    </w:p>
    <w:p w:rsidR="00F11D0F" w:rsidRPr="00F11D0F" w:rsidRDefault="00F11D0F" w:rsidP="003F3EE8">
      <w:pPr>
        <w:spacing w:after="120"/>
        <w:jc w:val="both"/>
        <w:rPr>
          <w:rFonts w:ascii="Times New Roman" w:eastAsia="Times New Roman" w:hAnsi="Times New Roman" w:cs="Times New Roman"/>
          <w:bCs/>
          <w:caps/>
          <w:sz w:val="27"/>
          <w:szCs w:val="27"/>
          <w:lang w:val="pl-PL"/>
        </w:rPr>
      </w:pPr>
    </w:p>
    <w:p w:rsidR="00FA237E" w:rsidRPr="003F3EE8" w:rsidRDefault="00FA237E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III.ORGANIZATOR</w:t>
      </w:r>
    </w:p>
    <w:p w:rsidR="00ED1877" w:rsidRPr="006778C5" w:rsidRDefault="003F3EE8" w:rsidP="00F11D0F">
      <w:pPr>
        <w:spacing w:after="120"/>
        <w:jc w:val="left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EA3DF6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- </w:t>
      </w:r>
      <w:r w:rsidR="00FA237E" w:rsidRPr="00EA3DF6">
        <w:rPr>
          <w:rFonts w:ascii="Times New Roman" w:eastAsia="Times New Roman" w:hAnsi="Times New Roman" w:cs="Times New Roman"/>
          <w:sz w:val="27"/>
          <w:szCs w:val="27"/>
          <w:lang w:val="pl-PL"/>
        </w:rPr>
        <w:t>Samorządowy Ośrodek S</w:t>
      </w:r>
      <w:r w:rsidRPr="00EA3DF6">
        <w:rPr>
          <w:rFonts w:ascii="Times New Roman" w:eastAsia="Times New Roman" w:hAnsi="Times New Roman" w:cs="Times New Roman"/>
          <w:sz w:val="27"/>
          <w:szCs w:val="27"/>
          <w:lang w:val="pl-PL"/>
        </w:rPr>
        <w:t>portu i Rekreacji w Nowej Dębie,</w:t>
      </w:r>
      <w:r w:rsidR="005158A9" w:rsidRPr="00EA3DF6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5158A9" w:rsidRPr="00EA3DF6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5158A9" w:rsidRPr="00EA3DF6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5158A9" w:rsidRPr="000B6B12">
        <w:rPr>
          <w:rFonts w:ascii="Times New Roman" w:eastAsia="Times New Roman" w:hAnsi="Times New Roman" w:cs="Times New Roman"/>
          <w:color w:val="FF0000"/>
          <w:sz w:val="27"/>
          <w:szCs w:val="27"/>
          <w:lang w:val="pl-PL"/>
        </w:rPr>
        <w:tab/>
      </w:r>
      <w:r w:rsidR="005158A9" w:rsidRPr="000B6B12">
        <w:rPr>
          <w:rFonts w:ascii="Times New Roman" w:eastAsia="Times New Roman" w:hAnsi="Times New Roman" w:cs="Times New Roman"/>
          <w:color w:val="FF0000"/>
          <w:sz w:val="27"/>
          <w:szCs w:val="27"/>
          <w:lang w:val="pl-PL"/>
        </w:rPr>
        <w:tab/>
      </w:r>
      <w:r w:rsidR="005158A9" w:rsidRPr="000B6B12">
        <w:rPr>
          <w:rFonts w:ascii="Times New Roman" w:eastAsia="Times New Roman" w:hAnsi="Times New Roman" w:cs="Times New Roman"/>
          <w:color w:val="FF0000"/>
          <w:sz w:val="27"/>
          <w:szCs w:val="27"/>
          <w:lang w:val="pl-PL"/>
        </w:rPr>
        <w:tab/>
      </w:r>
      <w:r w:rsidR="005158A9" w:rsidRPr="000B6B12">
        <w:rPr>
          <w:rFonts w:ascii="Times New Roman" w:eastAsia="Times New Roman" w:hAnsi="Times New Roman" w:cs="Times New Roman"/>
          <w:color w:val="FF0000"/>
          <w:sz w:val="27"/>
          <w:szCs w:val="27"/>
          <w:lang w:val="pl-PL"/>
        </w:rPr>
        <w:tab/>
      </w:r>
      <w:r w:rsidR="005158A9" w:rsidRPr="000B6B12">
        <w:rPr>
          <w:rFonts w:ascii="Times New Roman" w:eastAsia="Times New Roman" w:hAnsi="Times New Roman" w:cs="Times New Roman"/>
          <w:color w:val="FF0000"/>
          <w:sz w:val="27"/>
          <w:szCs w:val="27"/>
          <w:lang w:val="pl-PL"/>
        </w:rPr>
        <w:br/>
      </w:r>
      <w:r w:rsidRP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-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 xml:space="preserve"> </w:t>
      </w:r>
      <w:r w:rsidRP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Urząd Miasta i Gminy Nowa Dęba,</w:t>
      </w:r>
      <w:r w:rsidR="00EA3DF6" w:rsidRP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br/>
        <w:t xml:space="preserve">- </w:t>
      </w:r>
      <w:r w:rsidR="000B6B12" w:rsidRP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Piotr Szaro -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 xml:space="preserve"> </w:t>
      </w:r>
      <w:r w:rsidR="000B6B12" w:rsidRP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p</w:t>
      </w:r>
      <w:r w:rsidR="00EA3DF6" w:rsidRP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 xml:space="preserve">asjonat </w:t>
      </w:r>
      <w:r w:rsidR="00EA3DF6" w:rsidRPr="00F11D0F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historii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 xml:space="preserve"> (</w:t>
      </w:r>
      <w:r w:rsidR="000B6B12" w:rsidRPr="00F11D0F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www.</w:t>
      </w:r>
      <w:r w:rsidR="000B6B12" w:rsidRPr="00F11D0F">
        <w:rPr>
          <w:rFonts w:ascii="Times New Roman" w:hAnsi="Times New Roman" w:cs="Times New Roman"/>
          <w:sz w:val="27"/>
          <w:szCs w:val="27"/>
          <w:lang w:val="pl-PL"/>
        </w:rPr>
        <w:t>szaropiotr.ubf.pl)</w:t>
      </w:r>
      <w:r w:rsidR="000B6B12" w:rsidRPr="00F11D0F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br/>
      </w:r>
      <w:r w:rsidR="00EA3DF6" w:rsidRP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 xml:space="preserve"> - PAAM BIK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E</w:t>
      </w:r>
      <w:r w:rsidR="00EA3DF6" w:rsidRPr="000B6B12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 xml:space="preserve"> </w:t>
      </w:r>
      <w:r w:rsidR="00EA3DF6" w:rsidRPr="000B6B12">
        <w:rPr>
          <w:rFonts w:ascii="Times New Roman" w:eastAsia="Times New Roman" w:hAnsi="Times New Roman" w:cs="Times New Roman"/>
          <w:sz w:val="27"/>
          <w:szCs w:val="27"/>
          <w:lang w:val="pl-PL"/>
        </w:rPr>
        <w:t>- sklep i serwis ro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werowy Przemysław Maćkowiak 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5158A9" w:rsidRPr="000B6B12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="00F11D0F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- J</w:t>
      </w:r>
      <w:r w:rsidRPr="00EA3DF6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 xml:space="preserve">ednostki Ochotniczych Straży Pożarnych z </w:t>
      </w:r>
      <w:r w:rsidR="00EA3DF6" w:rsidRPr="00EA3DF6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t>terenu miasta i gminy Nowa Dęba,</w:t>
      </w:r>
      <w:r w:rsidR="00EA3DF6" w:rsidRPr="00EA3DF6">
        <w:rPr>
          <w:rFonts w:ascii="Times New Roman" w:eastAsia="Times New Roman" w:hAnsi="Times New Roman" w:cs="Times New Roman"/>
          <w:sz w:val="27"/>
          <w:szCs w:val="27"/>
          <w:lang w:val="pl-PL" w:eastAsia="pl-PL"/>
        </w:rPr>
        <w:br/>
      </w:r>
    </w:p>
    <w:p w:rsidR="00ED1877" w:rsidRPr="006778C5" w:rsidRDefault="00FA237E" w:rsidP="003F3EE8">
      <w:pPr>
        <w:spacing w:after="1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  <w:r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IV</w:t>
      </w:r>
      <w:r w:rsidR="00234ABB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.</w:t>
      </w:r>
      <w:r w:rsidR="00EA3DF6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TERMIN  - 29 </w:t>
      </w:r>
      <w:r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sierpnia 2014 r.</w:t>
      </w:r>
      <w:r w:rsidR="003814D4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(sobota)</w:t>
      </w:r>
      <w:r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– </w:t>
      </w:r>
      <w:r w:rsidR="00025180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zbiórka</w:t>
      </w:r>
      <w:r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– </w:t>
      </w:r>
      <w:r w:rsidR="006778C5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godz. 9.0</w:t>
      </w:r>
      <w:r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0 – </w:t>
      </w:r>
      <w:r w:rsidR="00EA3DF6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Nowa Dęba, parking przy krytej pływalni </w:t>
      </w:r>
      <w:proofErr w:type="spellStart"/>
      <w:r w:rsidR="00EA3DF6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SOSiR</w:t>
      </w:r>
      <w:proofErr w:type="spellEnd"/>
      <w:r w:rsidR="00EA3DF6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, ul. Kościuszki 14</w:t>
      </w:r>
      <w:r w:rsidR="00025180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; </w:t>
      </w:r>
      <w:r w:rsidR="00EA3DF6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</w:t>
      </w:r>
    </w:p>
    <w:p w:rsidR="00EA3DF6" w:rsidRDefault="00EA3DF6" w:rsidP="003F3EE8">
      <w:pPr>
        <w:spacing w:after="1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</w:p>
    <w:p w:rsidR="00F11D0F" w:rsidRDefault="00FA237E" w:rsidP="00A412E8">
      <w:pPr>
        <w:spacing w:after="1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V. TRASA W</w:t>
      </w:r>
      <w:r w:rsidR="00414990"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YCIECZKI – długość trasy – ok. </w:t>
      </w:r>
      <w:r w:rsidR="00731D0D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25</w:t>
      </w: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km </w:t>
      </w:r>
    </w:p>
    <w:p w:rsidR="00414990" w:rsidRPr="006778C5" w:rsidRDefault="00FA237E" w:rsidP="004726FC">
      <w:pPr>
        <w:spacing w:after="120"/>
        <w:jc w:val="left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Nowa Dęba–</w:t>
      </w:r>
      <w:r w:rsidR="00897FA8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br/>
        <w:t>Huta Komorowska – zwiedzanie Muzeum</w:t>
      </w:r>
      <w:r w:rsidR="000B6B12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Księdza Kardynała Adama</w:t>
      </w:r>
      <w:r w:rsidR="00897FA8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Kozłowieckiego</w:t>
      </w:r>
      <w:r w:rsidR="00897FA8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br/>
        <w:t xml:space="preserve">Huta </w:t>
      </w:r>
      <w:proofErr w:type="spellStart"/>
      <w:r w:rsidR="00897FA8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Komororowska</w:t>
      </w:r>
      <w:proofErr w:type="spellEnd"/>
      <w:r w:rsidR="00897FA8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– Budy Tuszowskie – postój i poczęstunek</w:t>
      </w:r>
      <w:r w:rsidR="00897FA8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br/>
        <w:t>Budy Tuszowskie – N</w:t>
      </w:r>
      <w:r w:rsidR="000B6B12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owa Dęba – powrót szklakiem kole</w:t>
      </w:r>
      <w:r w:rsidR="00897FA8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jki wąskotorowej</w:t>
      </w:r>
      <w:r w:rsidR="000B6B12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</w:p>
    <w:p w:rsidR="00F11D0F" w:rsidRDefault="00F11D0F" w:rsidP="003F3EE8">
      <w:pPr>
        <w:spacing w:after="1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</w:p>
    <w:p w:rsidR="006778C5" w:rsidRDefault="006778C5" w:rsidP="003F3EE8">
      <w:pPr>
        <w:spacing w:after="1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</w:p>
    <w:p w:rsidR="006778C5" w:rsidRPr="00F11D0F" w:rsidRDefault="006778C5" w:rsidP="003F3EE8">
      <w:pPr>
        <w:spacing w:after="120"/>
        <w:jc w:val="both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val="pl-PL"/>
        </w:rPr>
      </w:pPr>
    </w:p>
    <w:p w:rsidR="00A412E8" w:rsidRDefault="00A412E8" w:rsidP="003F3EE8">
      <w:pPr>
        <w:spacing w:after="120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</w:p>
    <w:p w:rsidR="00FA237E" w:rsidRPr="003F3EE8" w:rsidRDefault="00FA237E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lastRenderedPageBreak/>
        <w:t>VI. WARUNKI UCZESTNICTWA</w:t>
      </w:r>
    </w:p>
    <w:p w:rsidR="00FA237E" w:rsidRPr="003F3EE8" w:rsidRDefault="00FA237E" w:rsidP="003F3EE8">
      <w:pPr>
        <w:spacing w:after="120"/>
        <w:ind w:left="7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1. 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>Uczestnikiem wycieczki rowerowej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może być osoba, która spełni następujące warunki:</w:t>
      </w:r>
    </w:p>
    <w:p w:rsidR="00281E6E" w:rsidRPr="00281E6E" w:rsidRDefault="00FA237E" w:rsidP="00281E6E">
      <w:pPr>
        <w:pStyle w:val="Akapitzlist"/>
        <w:numPr>
          <w:ilvl w:val="0"/>
          <w:numId w:val="9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udział w wycieczce rowerowej biorą osoby pełnoletnie. </w:t>
      </w:r>
    </w:p>
    <w:p w:rsidR="00352C79" w:rsidRPr="00281E6E" w:rsidRDefault="00ED1877" w:rsidP="00281E6E">
      <w:pPr>
        <w:pStyle w:val="Akapitzlist"/>
        <w:numPr>
          <w:ilvl w:val="0"/>
          <w:numId w:val="9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>
        <w:rPr>
          <w:rFonts w:ascii="Times New Roman" w:eastAsia="Times New Roman" w:hAnsi="Times New Roman" w:cs="Times New Roman"/>
          <w:sz w:val="27"/>
          <w:szCs w:val="27"/>
          <w:lang w:val="pl-PL"/>
        </w:rPr>
        <w:t>o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soby w wieku 16-17 lat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mogą wziąć udział w wycieczce</w:t>
      </w:r>
      <w:r w:rsidR="00FA237E" w:rsidRPr="00281E6E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tylko za pisemną zgodą rodziców lub opiekunów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281E6E">
        <w:rPr>
          <w:rFonts w:ascii="Times New Roman" w:eastAsia="Times New Roman" w:hAnsi="Times New Roman" w:cs="Times New Roman"/>
          <w:sz w:val="27"/>
          <w:szCs w:val="27"/>
          <w:lang w:val="pl-PL"/>
        </w:rPr>
        <w:t>prawny</w:t>
      </w:r>
      <w:r w:rsidR="00352C79" w:rsidRPr="00281E6E">
        <w:rPr>
          <w:rFonts w:ascii="Times New Roman" w:eastAsia="Times New Roman" w:hAnsi="Times New Roman" w:cs="Times New Roman"/>
          <w:sz w:val="27"/>
          <w:szCs w:val="27"/>
          <w:lang w:val="pl-PL"/>
        </w:rPr>
        <w:t>ch;</w:t>
      </w:r>
    </w:p>
    <w:p w:rsidR="00FA237E" w:rsidRPr="00281E6E" w:rsidRDefault="003814D4" w:rsidP="00281E6E">
      <w:pPr>
        <w:pStyle w:val="Akapitzlist"/>
        <w:numPr>
          <w:ilvl w:val="0"/>
          <w:numId w:val="9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osoby w wieku 11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-15 lat mogą wziąć udział w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ycieczce rowerowej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, jadąc wyłącznie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281E6E">
        <w:rPr>
          <w:rFonts w:ascii="Times New Roman" w:eastAsia="Times New Roman" w:hAnsi="Times New Roman" w:cs="Times New Roman"/>
          <w:sz w:val="27"/>
          <w:szCs w:val="27"/>
          <w:lang w:val="pl-PL"/>
        </w:rPr>
        <w:t>pod stałą opieką osoby dorosłej, która ukończyła 21 lat;</w:t>
      </w:r>
    </w:p>
    <w:p w:rsidR="00FA237E" w:rsidRPr="003F3EE8" w:rsidRDefault="00FA237E" w:rsidP="003F3EE8">
      <w:pPr>
        <w:pStyle w:val="Akapitzlist"/>
        <w:numPr>
          <w:ilvl w:val="0"/>
          <w:numId w:val="9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u w:val="single"/>
          <w:lang w:val="pl-PL"/>
        </w:rPr>
        <w:t>każdy uczestnik przed startem  ma obowiązek zapoznać się z regulaminem.</w:t>
      </w:r>
    </w:p>
    <w:p w:rsidR="00FA237E" w:rsidRPr="006778C5" w:rsidRDefault="00FA237E" w:rsidP="003F3EE8">
      <w:pPr>
        <w:pStyle w:val="Akapitzlist"/>
        <w:numPr>
          <w:ilvl w:val="0"/>
          <w:numId w:val="9"/>
        </w:numPr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Regulamin dostępny jest na stronie internetowej </w:t>
      </w:r>
      <w:hyperlink r:id="rId7" w:history="1">
        <w:r w:rsidR="00815816" w:rsidRPr="003F3EE8">
          <w:rPr>
            <w:rStyle w:val="Hipercze"/>
            <w:rFonts w:ascii="Times New Roman" w:eastAsia="Times New Roman" w:hAnsi="Times New Roman" w:cs="Times New Roman"/>
            <w:color w:val="auto"/>
            <w:sz w:val="27"/>
            <w:szCs w:val="27"/>
            <w:lang w:val="pl-PL"/>
          </w:rPr>
          <w:t>http://sportnowadeba.pl</w:t>
        </w:r>
      </w:hyperlink>
      <w:r w:rsidR="00815816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,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jak również w wersji wydrukowanej w </w:t>
      </w:r>
      <w:r w:rsidR="00815816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Samorządowym Ośrodku Sportu 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="00815816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i </w:t>
      </w:r>
      <w:r w:rsidR="00815816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Rekreacji przy ul. </w:t>
      </w:r>
      <w:r w:rsidR="00F11D0F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Sportowej 5</w:t>
      </w:r>
      <w:r w:rsidR="00815816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w Nowej Dębie.</w:t>
      </w:r>
    </w:p>
    <w:p w:rsidR="00FA237E" w:rsidRPr="006778C5" w:rsidRDefault="00FA237E" w:rsidP="003F3EE8">
      <w:pPr>
        <w:pStyle w:val="Akapitzlist"/>
        <w:numPr>
          <w:ilvl w:val="0"/>
          <w:numId w:val="9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uczestnik wypełnia i podpisuje kartę zgłoszenia;</w:t>
      </w:r>
    </w:p>
    <w:p w:rsidR="00FA237E" w:rsidRPr="00281E6E" w:rsidRDefault="00FA237E" w:rsidP="00281E6E">
      <w:pPr>
        <w:pStyle w:val="Akapitzlist"/>
        <w:numPr>
          <w:ilvl w:val="0"/>
          <w:numId w:val="9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zgłoszenia (osobi</w:t>
      </w:r>
      <w:r w:rsidR="00021EE4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ście</w:t>
      </w:r>
      <w:r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) przyjmuje się </w:t>
      </w:r>
      <w:r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do </w:t>
      </w:r>
      <w:r w:rsidR="000B6B12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godz. 12.00 </w:t>
      </w:r>
      <w:r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dnia</w:t>
      </w:r>
      <w:r w:rsidR="007D4CBE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</w:t>
      </w:r>
      <w:r w:rsidR="000B6B12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27 sierpnia 2015</w:t>
      </w:r>
      <w:r w:rsidR="007D4CBE" w:rsidRPr="006778C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r.</w:t>
      </w:r>
      <w:r w:rsidR="00281E6E" w:rsidRPr="006778C5">
        <w:rPr>
          <w:rFonts w:ascii="Times New Roman" w:eastAsia="Times New Roman" w:hAnsi="Times New Roman" w:cs="Times New Roman"/>
          <w:bCs/>
          <w:sz w:val="27"/>
          <w:szCs w:val="27"/>
          <w:lang w:val="pl-PL"/>
        </w:rPr>
        <w:br/>
      </w:r>
      <w:r w:rsidR="007D4CBE" w:rsidRPr="00281E6E">
        <w:rPr>
          <w:rFonts w:ascii="Times New Roman" w:eastAsia="Times New Roman" w:hAnsi="Times New Roman" w:cs="Times New Roman"/>
          <w:bCs/>
          <w:sz w:val="27"/>
          <w:szCs w:val="27"/>
          <w:lang w:val="pl-PL"/>
        </w:rPr>
        <w:t>w</w:t>
      </w:r>
      <w:r w:rsidR="000B6B12">
        <w:rPr>
          <w:rFonts w:ascii="Times New Roman" w:eastAsia="Times New Roman" w:hAnsi="Times New Roman" w:cs="Times New Roman"/>
          <w:bCs/>
          <w:sz w:val="27"/>
          <w:szCs w:val="27"/>
          <w:lang w:val="pl-PL"/>
        </w:rPr>
        <w:t xml:space="preserve"> </w:t>
      </w:r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>administracji Samorządowego Ośrodka</w:t>
      </w:r>
      <w:r w:rsidR="007D4CBE" w:rsidRPr="00281E6E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Sportu i Rekreacji w Nowej Dębie przy ul.</w:t>
      </w:r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Sportowej 5 </w:t>
      </w:r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(budynek przy wejściu głównym na stadion)  - biuro czynne od poniedziałku do piątku w godz. 7.00 do 15.00 oraz na kasie krytej pływalni </w:t>
      </w:r>
      <w:proofErr w:type="spellStart"/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>SOSiR</w:t>
      </w:r>
      <w:proofErr w:type="spellEnd"/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przy ul. Kościuszki 14 w godzinach otwarcia obiektu</w:t>
      </w:r>
      <w:r w:rsidR="00352C79" w:rsidRPr="00281E6E">
        <w:rPr>
          <w:rFonts w:ascii="Times New Roman" w:eastAsia="Times New Roman" w:hAnsi="Times New Roman" w:cs="Times New Roman"/>
          <w:sz w:val="27"/>
          <w:szCs w:val="27"/>
          <w:lang w:val="pl-PL"/>
        </w:rPr>
        <w:t>;</w:t>
      </w:r>
    </w:p>
    <w:p w:rsidR="003F3EE8" w:rsidRDefault="00FA237E" w:rsidP="00ED1877">
      <w:pPr>
        <w:pStyle w:val="Akapitzlist"/>
        <w:numPr>
          <w:ilvl w:val="0"/>
          <w:numId w:val="9"/>
        </w:numPr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załączniki do regulaminu stanowią (do pobrania w wersji elektronicznej </w:t>
      </w:r>
      <w:r w:rsidR="003F3EE8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lub wydrukowanej) </w:t>
      </w:r>
      <w:r w:rsidR="00E66E60" w:rsidRPr="003F3EE8">
        <w:rPr>
          <w:rFonts w:ascii="Times New Roman" w:eastAsia="Times New Roman" w:hAnsi="Times New Roman" w:cs="Times New Roman"/>
          <w:bCs/>
          <w:sz w:val="27"/>
          <w:szCs w:val="27"/>
          <w:lang w:val="pl-PL"/>
        </w:rPr>
        <w:t>w</w:t>
      </w:r>
      <w:r w:rsidR="00E66E60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Samorządowym Ośrodku Sportu i Rekreacji w Nowej Dębie przy ul.</w:t>
      </w:r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Sportowej 5 </w:t>
      </w:r>
      <w:r w:rsidR="009F71DC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oraz </w:t>
      </w:r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na kasie krytej pływalni </w:t>
      </w:r>
      <w:proofErr w:type="spellStart"/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>SOSiR</w:t>
      </w:r>
      <w:proofErr w:type="spellEnd"/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przy </w:t>
      </w:r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br/>
        <w:t>ul. Kościuszki 14</w:t>
      </w:r>
      <w:r w:rsidR="00352C79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:</w:t>
      </w:r>
      <w:r w:rsidR="00ED1877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ED1877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ED1877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ED1877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ED1877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ED1877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ED1877">
        <w:rPr>
          <w:rFonts w:ascii="Times New Roman" w:eastAsia="Times New Roman" w:hAnsi="Times New Roman" w:cs="Times New Roman"/>
          <w:sz w:val="27"/>
          <w:szCs w:val="27"/>
          <w:lang w:val="pl-PL"/>
        </w:rPr>
        <w:tab/>
      </w:r>
      <w:r w:rsidR="00E86C76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Pr="00ED1877">
        <w:rPr>
          <w:rFonts w:ascii="Times New Roman" w:eastAsia="Times New Roman" w:hAnsi="Times New Roman" w:cs="Times New Roman"/>
          <w:sz w:val="27"/>
          <w:szCs w:val="27"/>
          <w:lang w:val="pl-PL"/>
        </w:rPr>
        <w:t>- karta zgłoszenia,</w:t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br/>
      </w:r>
      <w:r w:rsidRPr="00ED1877">
        <w:rPr>
          <w:rFonts w:ascii="Times New Roman" w:eastAsia="Times New Roman" w:hAnsi="Times New Roman" w:cs="Times New Roman"/>
          <w:sz w:val="27"/>
          <w:szCs w:val="27"/>
          <w:lang w:val="pl-PL"/>
        </w:rPr>
        <w:t>- oświadczenie o udziale osoby niepełnoletniej,</w:t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281E6E" w:rsidRPr="00ED1877">
        <w:rPr>
          <w:rFonts w:ascii="Arial" w:eastAsia="Times New Roman" w:hAnsi="Arial" w:cs="Arial"/>
          <w:sz w:val="27"/>
          <w:szCs w:val="27"/>
          <w:lang w:val="pl-PL"/>
        </w:rPr>
        <w:tab/>
      </w:r>
      <w:r w:rsidR="00B53984">
        <w:rPr>
          <w:rFonts w:ascii="Arial" w:eastAsia="Times New Roman" w:hAnsi="Arial" w:cs="Arial"/>
          <w:sz w:val="27"/>
          <w:szCs w:val="27"/>
          <w:lang w:val="pl-PL"/>
        </w:rPr>
        <w:br/>
      </w:r>
      <w:r w:rsidRPr="00ED1877">
        <w:rPr>
          <w:rFonts w:ascii="Times New Roman" w:eastAsia="Times New Roman" w:hAnsi="Times New Roman" w:cs="Times New Roman"/>
          <w:sz w:val="27"/>
          <w:szCs w:val="27"/>
          <w:lang w:val="pl-PL"/>
        </w:rPr>
        <w:t>- mapa z naniesionymi trasami przejazdów.</w:t>
      </w:r>
    </w:p>
    <w:p w:rsidR="00ED1877" w:rsidRPr="00ED1877" w:rsidRDefault="00ED1877" w:rsidP="00ED1877">
      <w:pPr>
        <w:pStyle w:val="Akapitzlist"/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</w:p>
    <w:p w:rsidR="00FA237E" w:rsidRPr="003F3EE8" w:rsidRDefault="00E66E60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VI</w:t>
      </w:r>
      <w:r w:rsidR="00FA237E"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I OBOWIĄZKI UCZESTNIKA</w:t>
      </w:r>
      <w:r w:rsidR="00B20815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</w:t>
      </w:r>
    </w:p>
    <w:p w:rsidR="00FA237E" w:rsidRPr="006778C5" w:rsidRDefault="00E66E60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Uczestnik rajdu rowerowego ma obowiązek p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rzestrzegani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a niniejszego Regulaminu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.</w:t>
      </w:r>
    </w:p>
    <w:p w:rsidR="006778C5" w:rsidRPr="003F3EE8" w:rsidRDefault="006778C5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Uczestnik jest zobowiązany posiadać</w:t>
      </w:r>
      <w:r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kamizelkę odblaskową.</w:t>
      </w:r>
    </w:p>
    <w:p w:rsidR="00FA237E" w:rsidRPr="003F3EE8" w:rsidRDefault="00234ABB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Uczestnik jest zobowiązany posiadać dokument tożsamości oraz kartę rowerową lub inny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dokument, który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jest gwarancją posiadania niezbędnej wiedzy i umiejętności poruszania się po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drogach.</w:t>
      </w:r>
    </w:p>
    <w:p w:rsidR="00FA237E" w:rsidRPr="003F3EE8" w:rsidRDefault="00FA237E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Wycieczka będzie się odbywać przy nieograniczonym ruchu drogowym. Wszyscy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uczestnicy wycieczki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muszą zachować szczególną ostrożność </w:t>
      </w:r>
      <w:r w:rsidR="003F3EE8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i zobowiązują się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bezwzględnie przestrzegać przepisy o ruchu drogowym.</w:t>
      </w:r>
    </w:p>
    <w:p w:rsidR="00FA237E" w:rsidRPr="003F3EE8" w:rsidRDefault="008F146B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>
        <w:rPr>
          <w:rFonts w:ascii="Times New Roman" w:eastAsia="Times New Roman" w:hAnsi="Times New Roman" w:cs="Times New Roman"/>
          <w:sz w:val="27"/>
          <w:szCs w:val="27"/>
          <w:lang w:val="pl-PL"/>
        </w:rPr>
        <w:t>Uczestnicy wycieczki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poruszają się maksymalnie w 17 osobowych grupach. </w:t>
      </w:r>
      <w:r w:rsidR="00B53984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 skład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każdej z grup wchodzi po dwóch opiekunów.</w:t>
      </w:r>
    </w:p>
    <w:p w:rsidR="00FA237E" w:rsidRPr="003F3EE8" w:rsidRDefault="00FA237E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Odstępy między poszczególnymi grupami muszą wynosić nie mniej niż 200 m.</w:t>
      </w:r>
    </w:p>
    <w:p w:rsidR="003F3EE8" w:rsidRPr="003F3EE8" w:rsidRDefault="00FA237E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Należy jechać równo i spokojnie w szyku. Niedopuszczalne jest tarasowanie </w:t>
      </w:r>
    </w:p>
    <w:p w:rsidR="00FA237E" w:rsidRPr="003F3EE8" w:rsidRDefault="00FA237E" w:rsidP="003F3EE8">
      <w:pPr>
        <w:pStyle w:val="Akapitzlist"/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lastRenderedPageBreak/>
        <w:t>i ciągłe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zmiany pozycji.</w:t>
      </w:r>
    </w:p>
    <w:p w:rsidR="00FA237E" w:rsidRPr="003F3EE8" w:rsidRDefault="00FA237E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Każdy manewr na drodze musi być przeprowadzony z upewnieniem się </w:t>
      </w:r>
      <w:r w:rsidR="003F3EE8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o możliwości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bezpiecznego jego wykonania oraz odpowiednio wcześniej zasygnalizowany.</w:t>
      </w:r>
    </w:p>
    <w:p w:rsidR="00FA237E" w:rsidRPr="00281E6E" w:rsidRDefault="00FA237E" w:rsidP="00281E6E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Podczas postoju nie należy tarasować drogi. Postoje należy organizować poza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281E6E">
        <w:rPr>
          <w:rFonts w:ascii="Times New Roman" w:eastAsia="Times New Roman" w:hAnsi="Times New Roman" w:cs="Times New Roman"/>
          <w:sz w:val="27"/>
          <w:szCs w:val="27"/>
          <w:lang w:val="pl-PL"/>
        </w:rPr>
        <w:t>jezdnią.</w:t>
      </w:r>
    </w:p>
    <w:p w:rsidR="00FA237E" w:rsidRPr="003F3EE8" w:rsidRDefault="00FA237E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 przypadku braku możliwości kontynuowania dalszej jazdy z powodu awarii lub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innej przyczyny, uczestnik zgłasza się do opiekunów swojej grupy.</w:t>
      </w:r>
    </w:p>
    <w:p w:rsidR="00FA237E" w:rsidRPr="00281E6E" w:rsidRDefault="00FA237E" w:rsidP="00281E6E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Zabrania się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oddalania lub opuszczania wycieczki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bez uprzedniego powiadomienia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281E6E">
        <w:rPr>
          <w:rFonts w:ascii="Times New Roman" w:eastAsia="Times New Roman" w:hAnsi="Times New Roman" w:cs="Times New Roman"/>
          <w:sz w:val="27"/>
          <w:szCs w:val="27"/>
          <w:lang w:val="pl-PL"/>
        </w:rPr>
        <w:t>jednego z opiekunów swojej grupy.</w:t>
      </w:r>
    </w:p>
    <w:p w:rsidR="00FA237E" w:rsidRPr="003F3EE8" w:rsidRDefault="008F146B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>
        <w:rPr>
          <w:rFonts w:ascii="Times New Roman" w:eastAsia="Times New Roman" w:hAnsi="Times New Roman" w:cs="Times New Roman"/>
          <w:sz w:val="27"/>
          <w:szCs w:val="27"/>
          <w:lang w:val="pl-PL"/>
        </w:rPr>
        <w:t>Uczestnicy wycieczki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biorą odpowiedzialność za właściwy stan techniczny rowerów,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wszelkie ewentualne naprawy sprzętu i inne sytuacje wymagające postoju muszą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odbywać się w bezpiecznym miejscu, na poboczu nie tarasując przejazdu innym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uczestnikom.</w:t>
      </w:r>
    </w:p>
    <w:p w:rsidR="00FA237E" w:rsidRPr="003F3EE8" w:rsidRDefault="00FA237E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Wszyscy uczestnicy proszeni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są o niezaśmiecanie trasy wycieczki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i szczególną troskę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o środowisko naturalne.</w:t>
      </w:r>
    </w:p>
    <w:p w:rsidR="000C00DC" w:rsidRPr="003F3EE8" w:rsidRDefault="000C00DC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Przy wyruszaniu z postoju 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wszyscy uczestnicy wycieczki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są zobowiązani stawić się do opiekunów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grup na umówione wcześniej miejsce, celem wspólnego powrotu. Osoby (dotyczy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wyłącznie osób pełnoletnich), które nie stawią się na umówioną zbiórkę, wracają we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własnym zakresie, a organizator 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i opiekun grupy nie ponosi za nie żadnej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odpowiedzialności. </w:t>
      </w:r>
    </w:p>
    <w:p w:rsidR="00FA237E" w:rsidRPr="003F3EE8" w:rsidRDefault="008F146B" w:rsidP="003F3EE8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>
        <w:rPr>
          <w:rFonts w:ascii="Times New Roman" w:eastAsia="Times New Roman" w:hAnsi="Times New Roman" w:cs="Times New Roman"/>
          <w:sz w:val="27"/>
          <w:szCs w:val="27"/>
          <w:lang w:val="pl-PL"/>
        </w:rPr>
        <w:t>Uczestnicy wycieczki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w ramach grupy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mogą wcześniej opuścić teren wyznac</w:t>
      </w:r>
      <w:r w:rsidR="000C00DC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zonego postoju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– decyduje o tym opiekun grupy.</w:t>
      </w:r>
    </w:p>
    <w:p w:rsidR="003F3EE8" w:rsidRPr="00ED1877" w:rsidRDefault="00FA237E" w:rsidP="00281E6E">
      <w:pPr>
        <w:pStyle w:val="Akapitzlist"/>
        <w:numPr>
          <w:ilvl w:val="0"/>
          <w:numId w:val="4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 sytuacji, gdy uczestnik pełnoletni chce wcześniej opuścić miejsce zbiórki, musi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bezwzględnie poinformować o tym opiekuna grupy.</w:t>
      </w:r>
    </w:p>
    <w:p w:rsidR="00ED1877" w:rsidRPr="00281E6E" w:rsidRDefault="00ED1877" w:rsidP="00ED1877">
      <w:pPr>
        <w:pStyle w:val="Akapitzlist"/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</w:p>
    <w:p w:rsidR="00FA237E" w:rsidRPr="003F3EE8" w:rsidRDefault="004773DB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VIII</w:t>
      </w:r>
      <w:r w:rsidR="00FA237E"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. OBOWIĄZKI ORGANIZATORA</w:t>
      </w:r>
    </w:p>
    <w:p w:rsidR="00FA237E" w:rsidRPr="003F3EE8" w:rsidRDefault="00FA237E" w:rsidP="003F3EE8">
      <w:pPr>
        <w:pStyle w:val="Akapitzlist"/>
        <w:numPr>
          <w:ilvl w:val="0"/>
          <w:numId w:val="1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Organizator, wszystkie osoby z nim współpracujące, a także osoby związane</w:t>
      </w:r>
      <w:r w:rsidR="003F3EE8" w:rsidRPr="003F3EE8">
        <w:rPr>
          <w:rFonts w:ascii="Arial" w:eastAsia="Times New Roman" w:hAnsi="Arial" w:cs="Arial"/>
          <w:sz w:val="27"/>
          <w:szCs w:val="27"/>
          <w:lang w:val="pl-PL"/>
        </w:rPr>
        <w:br/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z przeprowadzeniem i organizacją imprezy, nie ponoszą odpowiedzialności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względem uczestników za szkody osobowe, rzeczowe i majątkowe, które wystąpią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przed, w 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trakcie lub po wycieczce rowerowej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.</w:t>
      </w:r>
    </w:p>
    <w:p w:rsidR="00FA237E" w:rsidRPr="003F3EE8" w:rsidRDefault="00FA237E" w:rsidP="003F3EE8">
      <w:pPr>
        <w:pStyle w:val="Akapitzlist"/>
        <w:numPr>
          <w:ilvl w:val="0"/>
          <w:numId w:val="1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Organizator nie ponosi odpowiedzialności materialnej za rzeczy zaginione </w:t>
      </w:r>
      <w:r w:rsidR="003F3EE8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 trakcie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imprezy.</w:t>
      </w:r>
    </w:p>
    <w:p w:rsidR="00FA237E" w:rsidRPr="003F3EE8" w:rsidRDefault="00FA237E" w:rsidP="003F3EE8">
      <w:pPr>
        <w:pStyle w:val="Akapitzlist"/>
        <w:numPr>
          <w:ilvl w:val="0"/>
          <w:numId w:val="1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Za szkody wyrządzone przez uczestników wobec innych uczestników jak i osób</w:t>
      </w:r>
    </w:p>
    <w:p w:rsidR="00FA237E" w:rsidRPr="003F3EE8" w:rsidRDefault="00FA237E" w:rsidP="00281E6E">
      <w:pPr>
        <w:pStyle w:val="Akapitzlist"/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trzecich organizator nie odpowiada.</w:t>
      </w:r>
    </w:p>
    <w:p w:rsidR="00FA237E" w:rsidRPr="003F3EE8" w:rsidRDefault="00FA237E" w:rsidP="003F3EE8">
      <w:pPr>
        <w:pStyle w:val="Akapitzlist"/>
        <w:numPr>
          <w:ilvl w:val="0"/>
          <w:numId w:val="1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Organizator nie bierze żadnej odpowiedzialności za ewentualne kolizje </w:t>
      </w:r>
      <w:r w:rsidR="003F3EE8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i wypadki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spo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wodowane przez uczestników wycieczki</w:t>
      </w:r>
      <w:r w:rsidR="004773DB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.</w:t>
      </w:r>
    </w:p>
    <w:p w:rsidR="00FA237E" w:rsidRPr="003F3EE8" w:rsidRDefault="008F146B" w:rsidP="003F3EE8">
      <w:pPr>
        <w:pStyle w:val="Akapitzlist"/>
        <w:numPr>
          <w:ilvl w:val="0"/>
          <w:numId w:val="1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>
        <w:rPr>
          <w:rFonts w:ascii="Times New Roman" w:eastAsia="Times New Roman" w:hAnsi="Times New Roman" w:cs="Times New Roman"/>
          <w:sz w:val="27"/>
          <w:szCs w:val="27"/>
          <w:lang w:val="pl-PL"/>
        </w:rPr>
        <w:t>Udział w wycieczki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jest dobrowolny i każdy uczestnik startuje na własną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A237E"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odpowiedzialność, niezależnie od warunków pogodowych zastanych na trasie.</w:t>
      </w:r>
    </w:p>
    <w:p w:rsidR="003F3EE8" w:rsidRPr="00ED1877" w:rsidRDefault="00FA237E" w:rsidP="003F3EE8">
      <w:pPr>
        <w:pStyle w:val="Akapitzlist"/>
        <w:numPr>
          <w:ilvl w:val="0"/>
          <w:numId w:val="1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Organizator nie ponosi odpowiedzialności za po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wrót uczestników z mety wycieczki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do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domów.</w:t>
      </w:r>
    </w:p>
    <w:p w:rsidR="00ED1877" w:rsidRDefault="00ED1877" w:rsidP="00ED1877">
      <w:pPr>
        <w:pStyle w:val="Akapitzlist"/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</w:p>
    <w:p w:rsidR="000B6B12" w:rsidRPr="00281E6E" w:rsidRDefault="000B6B12" w:rsidP="00ED1877">
      <w:pPr>
        <w:pStyle w:val="Akapitzlist"/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</w:p>
    <w:p w:rsidR="00FA237E" w:rsidRPr="003F3EE8" w:rsidRDefault="004773DB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I</w:t>
      </w:r>
      <w:r w:rsidR="00FA237E"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X. ŚWIADCZENIA DLA UCZESTNIKÓW</w:t>
      </w:r>
    </w:p>
    <w:p w:rsidR="00F90B35" w:rsidRPr="00F11D0F" w:rsidRDefault="00FA237E" w:rsidP="003F3EE8">
      <w:pPr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1. </w:t>
      </w:r>
      <w:r w:rsidR="008F146B"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Wszyscy uczestnicy wycieczki</w:t>
      </w:r>
      <w:r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otrzymują:</w:t>
      </w:r>
    </w:p>
    <w:p w:rsidR="00FA237E" w:rsidRPr="00F11D0F" w:rsidRDefault="008F146B" w:rsidP="003F3EE8">
      <w:pPr>
        <w:pStyle w:val="Akapitzlist"/>
        <w:numPr>
          <w:ilvl w:val="0"/>
          <w:numId w:val="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prawo udziału w wycieczce</w:t>
      </w:r>
      <w:r w:rsidR="00FA237E"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i wyznaczoną trasę;</w:t>
      </w:r>
    </w:p>
    <w:p w:rsidR="00FA237E" w:rsidRPr="00F11D0F" w:rsidRDefault="004773DB" w:rsidP="003F3EE8">
      <w:pPr>
        <w:pStyle w:val="Akapitzlist"/>
        <w:numPr>
          <w:ilvl w:val="0"/>
          <w:numId w:val="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talon spożywczy (na miejscu biwakowym</w:t>
      </w:r>
      <w:r w:rsidR="00FA237E"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) na bezpłatny posiłek</w:t>
      </w:r>
      <w:r w:rsidR="00D2480C"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;</w:t>
      </w:r>
    </w:p>
    <w:p w:rsidR="00FA237E" w:rsidRPr="00F11D0F" w:rsidRDefault="00FA237E" w:rsidP="003F3EE8">
      <w:pPr>
        <w:pStyle w:val="Akapitzlist"/>
        <w:numPr>
          <w:ilvl w:val="0"/>
          <w:numId w:val="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ubezpieczenie NW;</w:t>
      </w:r>
    </w:p>
    <w:p w:rsidR="003F3EE8" w:rsidRPr="00F11D0F" w:rsidRDefault="00FA237E" w:rsidP="00281E6E">
      <w:pPr>
        <w:pStyle w:val="Akapitzlist"/>
        <w:numPr>
          <w:ilvl w:val="0"/>
          <w:numId w:val="1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możliwość wylosowania nagród rzeczowych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;</w:t>
      </w:r>
    </w:p>
    <w:p w:rsidR="000B6B12" w:rsidRPr="000B6B12" w:rsidRDefault="000B6B12" w:rsidP="00281E6E">
      <w:pPr>
        <w:pStyle w:val="Akapitzlist"/>
        <w:numPr>
          <w:ilvl w:val="0"/>
          <w:numId w:val="1"/>
        </w:numPr>
        <w:spacing w:after="120"/>
        <w:jc w:val="both"/>
        <w:rPr>
          <w:rFonts w:ascii="Arial" w:eastAsia="Times New Roman" w:hAnsi="Arial" w:cs="Arial"/>
          <w:color w:val="FF0000"/>
          <w:sz w:val="27"/>
          <w:szCs w:val="27"/>
          <w:lang w:val="pl-PL"/>
        </w:rPr>
      </w:pPr>
      <w:r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serwis techniczny </w:t>
      </w:r>
      <w:r w:rsidR="00F11D0F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rowerów podczas wycieczki świadczony przez</w:t>
      </w:r>
      <w:r w:rsidR="00B20815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F11D0F"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>firmę</w:t>
      </w:r>
      <w:r w:rsidRPr="006778C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PAAM BIKE Nowa Dęba</w:t>
      </w:r>
      <w:r w:rsidR="00F11D0F">
        <w:rPr>
          <w:rFonts w:ascii="Times New Roman" w:eastAsia="Times New Roman" w:hAnsi="Times New Roman" w:cs="Times New Roman"/>
          <w:color w:val="FF0000"/>
          <w:sz w:val="27"/>
          <w:szCs w:val="27"/>
          <w:lang w:val="pl-PL"/>
        </w:rPr>
        <w:t>.</w:t>
      </w:r>
    </w:p>
    <w:p w:rsidR="00ED1877" w:rsidRPr="000B6B12" w:rsidRDefault="00ED1877" w:rsidP="00ED1877">
      <w:pPr>
        <w:pStyle w:val="Akapitzlist"/>
        <w:spacing w:after="120"/>
        <w:jc w:val="both"/>
        <w:rPr>
          <w:rFonts w:ascii="Times New Roman" w:eastAsia="Times New Roman" w:hAnsi="Times New Roman" w:cs="Times New Roman"/>
          <w:color w:val="FF0000"/>
          <w:sz w:val="27"/>
          <w:szCs w:val="27"/>
          <w:lang w:val="pl-PL"/>
        </w:rPr>
      </w:pPr>
    </w:p>
    <w:p w:rsidR="00FA237E" w:rsidRPr="003F3EE8" w:rsidRDefault="004773DB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X</w:t>
      </w:r>
      <w:r w:rsidR="00FA237E"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. OCHRONA ŚRODOWISKA NATURALNEGO</w:t>
      </w:r>
    </w:p>
    <w:p w:rsidR="00FA237E" w:rsidRPr="003F3EE8" w:rsidRDefault="00FA237E" w:rsidP="003F3EE8">
      <w:pPr>
        <w:pStyle w:val="Akapitzlist"/>
        <w:numPr>
          <w:ilvl w:val="0"/>
          <w:numId w:val="13"/>
        </w:numPr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Uczestnicy winni szanować środowisko naturalne, jechać tylko po oficjalnie</w:t>
      </w:r>
    </w:p>
    <w:p w:rsidR="00FA237E" w:rsidRPr="003F3EE8" w:rsidRDefault="00FA237E" w:rsidP="00281E6E">
      <w:pPr>
        <w:pStyle w:val="Akapitzlist"/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wytyczonej trasie.</w:t>
      </w:r>
    </w:p>
    <w:p w:rsidR="00FA237E" w:rsidRPr="003F3EE8" w:rsidRDefault="00FA237E" w:rsidP="003F3EE8">
      <w:pPr>
        <w:pStyle w:val="Akapitzlist"/>
        <w:numPr>
          <w:ilvl w:val="0"/>
          <w:numId w:val="13"/>
        </w:numPr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Uczestnicy nie mogą zanieczyszczać terenu i po</w:t>
      </w:r>
      <w:r w:rsidR="00F11D0F">
        <w:rPr>
          <w:rFonts w:ascii="Times New Roman" w:eastAsia="Times New Roman" w:hAnsi="Times New Roman" w:cs="Times New Roman"/>
          <w:sz w:val="27"/>
          <w:szCs w:val="27"/>
          <w:lang w:val="pl-PL"/>
        </w:rPr>
        <w:t>zostawiać śmieci na trasie wycieczki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.</w:t>
      </w:r>
    </w:p>
    <w:p w:rsidR="00281E6E" w:rsidRDefault="00FA237E" w:rsidP="003F3EE8">
      <w:pPr>
        <w:pStyle w:val="Akapitzlist"/>
        <w:numPr>
          <w:ilvl w:val="0"/>
          <w:numId w:val="13"/>
        </w:numPr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Zabrania się używania szklanych pojemn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ików w pobliżu i na trasie wycieczki</w:t>
      </w:r>
      <w:r w:rsidRPr="003F3EE8">
        <w:rPr>
          <w:rFonts w:ascii="Times New Roman" w:eastAsia="Times New Roman" w:hAnsi="Times New Roman" w:cs="Times New Roman"/>
          <w:sz w:val="27"/>
          <w:szCs w:val="27"/>
          <w:lang w:val="pl-PL"/>
        </w:rPr>
        <w:t>.</w:t>
      </w:r>
    </w:p>
    <w:p w:rsidR="00ED1877" w:rsidRPr="00281E6E" w:rsidRDefault="00ED1877" w:rsidP="00ED1877">
      <w:pPr>
        <w:pStyle w:val="Akapitzlist"/>
        <w:spacing w:after="120"/>
        <w:jc w:val="both"/>
        <w:rPr>
          <w:rFonts w:ascii="Times New Roman" w:eastAsia="Times New Roman" w:hAnsi="Times New Roman" w:cs="Times New Roman"/>
          <w:sz w:val="27"/>
          <w:szCs w:val="27"/>
          <w:lang w:val="pl-PL"/>
        </w:rPr>
      </w:pPr>
    </w:p>
    <w:p w:rsidR="00FA237E" w:rsidRPr="003F3EE8" w:rsidRDefault="000A69D9" w:rsidP="003F3EE8">
      <w:p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XI</w:t>
      </w:r>
      <w:r w:rsidR="00FA237E" w:rsidRPr="003F3EE8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. POSTANOWIENIA KOŃCOWE</w:t>
      </w:r>
    </w:p>
    <w:p w:rsidR="00FA237E" w:rsidRPr="00100519" w:rsidRDefault="008F146B" w:rsidP="00100519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>
        <w:rPr>
          <w:rFonts w:ascii="Times New Roman" w:eastAsia="Times New Roman" w:hAnsi="Times New Roman" w:cs="Times New Roman"/>
          <w:sz w:val="27"/>
          <w:szCs w:val="27"/>
          <w:lang w:val="pl-PL"/>
        </w:rPr>
        <w:t>Uczestnicy wycieczki</w:t>
      </w:r>
      <w:r w:rsidR="00FA237E"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startują na własną odpowiedzialność.</w:t>
      </w:r>
    </w:p>
    <w:p w:rsidR="00281E6E" w:rsidRPr="00281E6E" w:rsidRDefault="00FA237E" w:rsidP="00100519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Uczestnicy ponoszą odpowiedzialność cywiln</w:t>
      </w:r>
      <w:r w:rsidR="00281E6E">
        <w:rPr>
          <w:rFonts w:ascii="Times New Roman" w:eastAsia="Times New Roman" w:hAnsi="Times New Roman" w:cs="Times New Roman"/>
          <w:sz w:val="27"/>
          <w:szCs w:val="27"/>
          <w:lang w:val="pl-PL"/>
        </w:rPr>
        <w:t>ą i prawną za wszystkie szkody.</w:t>
      </w:r>
    </w:p>
    <w:p w:rsidR="00FA237E" w:rsidRPr="00100519" w:rsidRDefault="00FA237E" w:rsidP="00100519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Przez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akceptację niniejszego regulaminu uczestnicy zrzekają się prawa dochodzenia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prawnego lub zwrotnego od organizatora lub jego zleceniobiorców w razie wypadku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lub szkody związanej z wycieczką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.</w:t>
      </w:r>
    </w:p>
    <w:p w:rsidR="00FA237E" w:rsidRPr="00100519" w:rsidRDefault="00FA237E" w:rsidP="00100519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Uczestnicy ponoszą pełną odpowiedzialność za przestrzeganie zasad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bezpieczeństwa podczas pokonywania trasy zawodów oraz w przejeździe, </w:t>
      </w:r>
      <w:r w:rsidR="00100519">
        <w:rPr>
          <w:rFonts w:ascii="Times New Roman" w:eastAsia="Times New Roman" w:hAnsi="Times New Roman" w:cs="Times New Roman"/>
          <w:sz w:val="27"/>
          <w:szCs w:val="27"/>
          <w:lang w:val="pl-PL"/>
        </w:rPr>
        <w:br/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w ramach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wycieczki rowerowej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.</w:t>
      </w:r>
    </w:p>
    <w:p w:rsidR="00FA237E" w:rsidRPr="00100519" w:rsidRDefault="00FA237E" w:rsidP="00100519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Zaleca się jazdę w sztywnym kasku</w:t>
      </w:r>
      <w:r w:rsidR="00F90B35"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.</w:t>
      </w:r>
    </w:p>
    <w:p w:rsidR="00FA237E" w:rsidRPr="00100519" w:rsidRDefault="00FA237E" w:rsidP="00100519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W czasie całej imprezy obowiązuje bezwzględny zakaz spożywania alkoholu.</w:t>
      </w:r>
    </w:p>
    <w:p w:rsidR="00FA237E" w:rsidRPr="00E86C76" w:rsidRDefault="00FA237E" w:rsidP="00E86C76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Za skutki naruszenia przepisów </w:t>
      </w:r>
      <w:r w:rsidR="00D2480C" w:rsidRPr="00D2480C">
        <w:rPr>
          <w:rFonts w:ascii="Times New Roman" w:eastAsia="Times New Roman" w:hAnsi="Times New Roman" w:cs="Times New Roman"/>
          <w:i/>
          <w:sz w:val="27"/>
          <w:szCs w:val="27"/>
          <w:lang w:val="pl-PL"/>
        </w:rPr>
        <w:t>Prawa o ruchu drogowym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i innych przepisów prawa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E86C76">
        <w:rPr>
          <w:rFonts w:ascii="Times New Roman" w:eastAsia="Times New Roman" w:hAnsi="Times New Roman" w:cs="Times New Roman"/>
          <w:sz w:val="27"/>
          <w:szCs w:val="27"/>
          <w:lang w:val="pl-PL"/>
        </w:rPr>
        <w:t>uczestnik odpowiada osobiście.</w:t>
      </w:r>
    </w:p>
    <w:p w:rsidR="00100519" w:rsidRPr="00100519" w:rsidRDefault="00FA237E" w:rsidP="003F3EE8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Wszyscy uczestnicy startując w rajdzie wyrażają zgodę na publikację ich wizerunków</w:t>
      </w:r>
      <w:r w:rsidR="000B6B12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>w relacjach z przebiegu wycieczki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zamieszczonych w mediach oraz materiałach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promocyjnych organizatorów.</w:t>
      </w:r>
    </w:p>
    <w:p w:rsidR="00100519" w:rsidRPr="00100519" w:rsidRDefault="00FA237E" w:rsidP="003F3EE8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Zdjęcia, nagrania filmowe or</w:t>
      </w:r>
      <w:r w:rsidR="008F146B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az wywiady z uczestnikami wycieczki 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mogą być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wykorzystywane przez prasę, radio i telewizję.</w:t>
      </w:r>
    </w:p>
    <w:p w:rsidR="00100519" w:rsidRPr="00100519" w:rsidRDefault="00FA237E" w:rsidP="003F3EE8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Ostateczna interpretacja regulaminu należy do organizatorów. W sprawach spornych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decyzja organizatorów jest decyzją ostateczną. Nieznajomość regulaminu nie zwalnia</w:t>
      </w:r>
      <w:r w:rsidR="00E66DB5">
        <w:rPr>
          <w:rFonts w:ascii="Times New Roman" w:eastAsia="Times New Roman" w:hAnsi="Times New Roman" w:cs="Times New Roman"/>
          <w:sz w:val="27"/>
          <w:szCs w:val="27"/>
          <w:lang w:val="pl-PL"/>
        </w:rPr>
        <w:t xml:space="preserve"> </w:t>
      </w: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uczestników od jego przestrzegania.</w:t>
      </w:r>
    </w:p>
    <w:p w:rsidR="00281E6E" w:rsidRPr="00E86C76" w:rsidRDefault="00FA237E" w:rsidP="00E86C76">
      <w:pPr>
        <w:pStyle w:val="Akapitzlist"/>
        <w:numPr>
          <w:ilvl w:val="0"/>
          <w:numId w:val="15"/>
        </w:numPr>
        <w:spacing w:after="120"/>
        <w:jc w:val="both"/>
        <w:rPr>
          <w:rFonts w:ascii="Arial" w:eastAsia="Times New Roman" w:hAnsi="Arial" w:cs="Arial"/>
          <w:sz w:val="27"/>
          <w:szCs w:val="27"/>
          <w:lang w:val="pl-PL"/>
        </w:rPr>
      </w:pPr>
      <w:r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lastRenderedPageBreak/>
        <w:t xml:space="preserve">Impreza odbędzie się </w:t>
      </w:r>
      <w:r w:rsidR="00F90B35" w:rsidRPr="00100519">
        <w:rPr>
          <w:rFonts w:ascii="Times New Roman" w:eastAsia="Times New Roman" w:hAnsi="Times New Roman" w:cs="Times New Roman"/>
          <w:sz w:val="27"/>
          <w:szCs w:val="27"/>
          <w:lang w:val="pl-PL"/>
        </w:rPr>
        <w:t>w przypadku sprzyjających warunków atmosferycznych.</w:t>
      </w:r>
    </w:p>
    <w:p w:rsidR="00F81698" w:rsidRDefault="00F81698" w:rsidP="006D6ADE">
      <w:pPr>
        <w:spacing w:before="0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</w:p>
    <w:p w:rsidR="00025180" w:rsidRDefault="00FA237E" w:rsidP="006D6ADE">
      <w:pPr>
        <w:spacing w:before="0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Z A P R A S Z A M Y !!!</w:t>
      </w:r>
      <w:bookmarkStart w:id="0" w:name="_GoBack"/>
      <w:bookmarkEnd w:id="0"/>
    </w:p>
    <w:p w:rsidR="00F81698" w:rsidRDefault="00F81698" w:rsidP="006D6ADE">
      <w:pPr>
        <w:spacing w:before="0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</w:p>
    <w:p w:rsidR="00505191" w:rsidRPr="00281E6E" w:rsidRDefault="00505191" w:rsidP="00D02485">
      <w:pPr>
        <w:spacing w:before="0"/>
        <w:rPr>
          <w:rFonts w:ascii="Arial" w:eastAsia="Times New Roman" w:hAnsi="Arial" w:cs="Arial"/>
          <w:sz w:val="27"/>
          <w:szCs w:val="27"/>
          <w:lang w:val="pl-PL"/>
        </w:rPr>
      </w:pP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</w:t>
      </w:r>
      <w:r w:rsidR="000B6B12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WYCIECZKA ROWEROWA </w:t>
      </w: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„BURZA” </w:t>
      </w:r>
      <w:r w:rsidR="000B6B12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WYPRAWA Z HISTORIĄ W TLE</w:t>
      </w:r>
    </w:p>
    <w:p w:rsidR="00FA237E" w:rsidRDefault="00505191" w:rsidP="00D02485">
      <w:pPr>
        <w:spacing w:before="0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2</w:t>
      </w:r>
      <w:r w:rsidR="000B6B12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9</w:t>
      </w: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SIERPNIA </w:t>
      </w:r>
      <w:r w:rsidR="00FA237E"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201</w:t>
      </w:r>
      <w:r w:rsidR="000B6B12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5</w:t>
      </w: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r</w:t>
      </w:r>
      <w:r w:rsidR="00FA237E"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.</w:t>
      </w:r>
    </w:p>
    <w:p w:rsidR="00F81698" w:rsidRPr="00281E6E" w:rsidRDefault="00F81698" w:rsidP="00D02485">
      <w:pPr>
        <w:spacing w:before="0"/>
        <w:rPr>
          <w:rFonts w:ascii="Arial" w:eastAsia="Times New Roman" w:hAnsi="Arial" w:cs="Arial"/>
          <w:sz w:val="27"/>
          <w:szCs w:val="27"/>
          <w:lang w:val="pl-PL"/>
        </w:rPr>
      </w:pPr>
    </w:p>
    <w:p w:rsidR="00FA237E" w:rsidRPr="00281E6E" w:rsidRDefault="00FA237E" w:rsidP="00D02485">
      <w:pPr>
        <w:spacing w:before="0"/>
        <w:rPr>
          <w:rFonts w:ascii="Arial" w:eastAsia="Times New Roman" w:hAnsi="Arial" w:cs="Arial"/>
          <w:sz w:val="27"/>
          <w:szCs w:val="27"/>
          <w:lang w:val="pl-PL"/>
        </w:rPr>
      </w:pP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PATRONAT</w:t>
      </w:r>
    </w:p>
    <w:p w:rsidR="00D2480C" w:rsidRPr="00281E6E" w:rsidRDefault="00505191" w:rsidP="000B6B12">
      <w:pPr>
        <w:spacing w:before="0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BURMISTRZ </w:t>
      </w:r>
      <w:r w:rsidR="000B6B12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 xml:space="preserve"> </w:t>
      </w: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MIASTA I GMINY NOWA DĘBA</w:t>
      </w:r>
    </w:p>
    <w:p w:rsidR="005D6543" w:rsidRPr="00281E6E" w:rsidRDefault="00505191" w:rsidP="00D2480C">
      <w:pPr>
        <w:spacing w:before="0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  <w:r w:rsidRPr="00281E6E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WIESŁAW ORDON</w:t>
      </w:r>
    </w:p>
    <w:sectPr w:rsidR="005D6543" w:rsidRPr="00281E6E" w:rsidSect="00F81698">
      <w:footerReference w:type="default" r:id="rId8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DA2" w:rsidRDefault="00B30DA2" w:rsidP="005158A9">
      <w:pPr>
        <w:spacing w:before="0"/>
      </w:pPr>
      <w:r>
        <w:separator/>
      </w:r>
    </w:p>
  </w:endnote>
  <w:endnote w:type="continuationSeparator" w:id="0">
    <w:p w:rsidR="00B30DA2" w:rsidRDefault="00B30DA2" w:rsidP="005158A9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8273485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</w:rPr>
          <w:id w:val="98381352"/>
          <w:docPartObj>
            <w:docPartGallery w:val="Page Numbers (Top of Page)"/>
            <w:docPartUnique/>
          </w:docPartObj>
        </w:sdtPr>
        <w:sdtContent>
          <w:p w:rsidR="005158A9" w:rsidRPr="00281E6E" w:rsidRDefault="005158A9">
            <w:pPr>
              <w:pStyle w:val="Stopka"/>
              <w:rPr>
                <w:rFonts w:ascii="Times New Roman" w:hAnsi="Times New Roman" w:cs="Times New Roman"/>
              </w:rPr>
            </w:pPr>
            <w:r w:rsidRPr="00281E6E">
              <w:rPr>
                <w:rFonts w:ascii="Times New Roman" w:hAnsi="Times New Roman" w:cs="Times New Roman"/>
              </w:rPr>
              <w:t>Strona</w:t>
            </w:r>
            <w:r w:rsidR="00676556" w:rsidRPr="00281E6E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281E6E">
              <w:rPr>
                <w:rFonts w:ascii="Times New Roman" w:hAnsi="Times New Roman" w:cs="Times New Roman"/>
                <w:b/>
              </w:rPr>
              <w:instrText>PAGE</w:instrText>
            </w:r>
            <w:r w:rsidR="00676556" w:rsidRPr="00281E6E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6778C5">
              <w:rPr>
                <w:rFonts w:ascii="Times New Roman" w:hAnsi="Times New Roman" w:cs="Times New Roman"/>
                <w:b/>
                <w:noProof/>
              </w:rPr>
              <w:t>2</w:t>
            </w:r>
            <w:r w:rsidR="00676556" w:rsidRPr="00281E6E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281E6E">
              <w:rPr>
                <w:rFonts w:ascii="Times New Roman" w:hAnsi="Times New Roman" w:cs="Times New Roman"/>
              </w:rPr>
              <w:t xml:space="preserve"> z </w:t>
            </w:r>
            <w:r w:rsidR="00676556" w:rsidRPr="00281E6E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281E6E">
              <w:rPr>
                <w:rFonts w:ascii="Times New Roman" w:hAnsi="Times New Roman" w:cs="Times New Roman"/>
                <w:b/>
              </w:rPr>
              <w:instrText>NUMPAGES</w:instrText>
            </w:r>
            <w:r w:rsidR="00676556" w:rsidRPr="00281E6E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6778C5">
              <w:rPr>
                <w:rFonts w:ascii="Times New Roman" w:hAnsi="Times New Roman" w:cs="Times New Roman"/>
                <w:b/>
                <w:noProof/>
              </w:rPr>
              <w:t>5</w:t>
            </w:r>
            <w:r w:rsidR="00676556" w:rsidRPr="00281E6E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158A9" w:rsidRDefault="005158A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DA2" w:rsidRDefault="00B30DA2" w:rsidP="005158A9">
      <w:pPr>
        <w:spacing w:before="0"/>
      </w:pPr>
      <w:r>
        <w:separator/>
      </w:r>
    </w:p>
  </w:footnote>
  <w:footnote w:type="continuationSeparator" w:id="0">
    <w:p w:rsidR="00B30DA2" w:rsidRDefault="00B30DA2" w:rsidP="005158A9">
      <w:pPr>
        <w:spacing w:before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C596D"/>
    <w:multiLevelType w:val="hybridMultilevel"/>
    <w:tmpl w:val="C916D28E"/>
    <w:lvl w:ilvl="0" w:tplc="51465A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7"/>
        <w:szCs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838CF"/>
    <w:multiLevelType w:val="hybridMultilevel"/>
    <w:tmpl w:val="8DC654F2"/>
    <w:lvl w:ilvl="0" w:tplc="652A81A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C44DA"/>
    <w:multiLevelType w:val="hybridMultilevel"/>
    <w:tmpl w:val="141CDBCA"/>
    <w:lvl w:ilvl="0" w:tplc="812026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037FF"/>
    <w:multiLevelType w:val="hybridMultilevel"/>
    <w:tmpl w:val="CA00FE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0C27DB"/>
    <w:multiLevelType w:val="hybridMultilevel"/>
    <w:tmpl w:val="851610F6"/>
    <w:lvl w:ilvl="0" w:tplc="2352798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BF4440"/>
    <w:multiLevelType w:val="hybridMultilevel"/>
    <w:tmpl w:val="0DC6C13E"/>
    <w:lvl w:ilvl="0" w:tplc="F32A12D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AA61AA"/>
    <w:multiLevelType w:val="hybridMultilevel"/>
    <w:tmpl w:val="E036FD26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4A3F13"/>
    <w:multiLevelType w:val="hybridMultilevel"/>
    <w:tmpl w:val="7EB2FDD4"/>
    <w:lvl w:ilvl="0" w:tplc="284E9FA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60023B"/>
    <w:multiLevelType w:val="hybridMultilevel"/>
    <w:tmpl w:val="95BA7BE4"/>
    <w:lvl w:ilvl="0" w:tplc="2352798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C36D96"/>
    <w:multiLevelType w:val="hybridMultilevel"/>
    <w:tmpl w:val="ADFE818C"/>
    <w:lvl w:ilvl="0" w:tplc="52D2D4F4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FD79E9"/>
    <w:multiLevelType w:val="hybridMultilevel"/>
    <w:tmpl w:val="0EF06230"/>
    <w:lvl w:ilvl="0" w:tplc="51465D7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565BD6"/>
    <w:multiLevelType w:val="hybridMultilevel"/>
    <w:tmpl w:val="D7A21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400AF8"/>
    <w:multiLevelType w:val="hybridMultilevel"/>
    <w:tmpl w:val="88CC67EC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9A7003"/>
    <w:multiLevelType w:val="hybridMultilevel"/>
    <w:tmpl w:val="6DB65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991799"/>
    <w:multiLevelType w:val="hybridMultilevel"/>
    <w:tmpl w:val="F23A3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386F85"/>
    <w:multiLevelType w:val="hybridMultilevel"/>
    <w:tmpl w:val="163EB4CE"/>
    <w:lvl w:ilvl="0" w:tplc="2352798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15"/>
  </w:num>
  <w:num w:numId="5">
    <w:abstractNumId w:val="8"/>
  </w:num>
  <w:num w:numId="6">
    <w:abstractNumId w:val="4"/>
  </w:num>
  <w:num w:numId="7">
    <w:abstractNumId w:val="14"/>
  </w:num>
  <w:num w:numId="8">
    <w:abstractNumId w:val="13"/>
  </w:num>
  <w:num w:numId="9">
    <w:abstractNumId w:val="5"/>
  </w:num>
  <w:num w:numId="10">
    <w:abstractNumId w:val="7"/>
  </w:num>
  <w:num w:numId="11">
    <w:abstractNumId w:val="0"/>
  </w:num>
  <w:num w:numId="12">
    <w:abstractNumId w:val="10"/>
  </w:num>
  <w:num w:numId="13">
    <w:abstractNumId w:val="11"/>
  </w:num>
  <w:num w:numId="14">
    <w:abstractNumId w:val="12"/>
  </w:num>
  <w:num w:numId="15">
    <w:abstractNumId w:val="2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237E"/>
    <w:rsid w:val="00021EE4"/>
    <w:rsid w:val="00025180"/>
    <w:rsid w:val="000479D6"/>
    <w:rsid w:val="000A34A6"/>
    <w:rsid w:val="000A69D9"/>
    <w:rsid w:val="000B6B12"/>
    <w:rsid w:val="000B6F04"/>
    <w:rsid w:val="000C00DC"/>
    <w:rsid w:val="000E084F"/>
    <w:rsid w:val="000F2741"/>
    <w:rsid w:val="00100519"/>
    <w:rsid w:val="00170DFE"/>
    <w:rsid w:val="001D7E1A"/>
    <w:rsid w:val="00234ABB"/>
    <w:rsid w:val="00270F69"/>
    <w:rsid w:val="00271B73"/>
    <w:rsid w:val="0027578E"/>
    <w:rsid w:val="00281E6E"/>
    <w:rsid w:val="00287AD5"/>
    <w:rsid w:val="002C16B1"/>
    <w:rsid w:val="002D49FC"/>
    <w:rsid w:val="002F55C3"/>
    <w:rsid w:val="00337496"/>
    <w:rsid w:val="00352C79"/>
    <w:rsid w:val="0036512B"/>
    <w:rsid w:val="003814D4"/>
    <w:rsid w:val="003A45AB"/>
    <w:rsid w:val="003B6648"/>
    <w:rsid w:val="003F3EE8"/>
    <w:rsid w:val="00401306"/>
    <w:rsid w:val="00414990"/>
    <w:rsid w:val="00431568"/>
    <w:rsid w:val="004529D4"/>
    <w:rsid w:val="0045344B"/>
    <w:rsid w:val="00456F12"/>
    <w:rsid w:val="004726FC"/>
    <w:rsid w:val="004773DB"/>
    <w:rsid w:val="004B5CC1"/>
    <w:rsid w:val="004F58F1"/>
    <w:rsid w:val="00505191"/>
    <w:rsid w:val="005158A9"/>
    <w:rsid w:val="00527D4F"/>
    <w:rsid w:val="005D6543"/>
    <w:rsid w:val="005F67BD"/>
    <w:rsid w:val="00676556"/>
    <w:rsid w:val="006778C5"/>
    <w:rsid w:val="006C2F60"/>
    <w:rsid w:val="006D6ADE"/>
    <w:rsid w:val="006F1D10"/>
    <w:rsid w:val="00731D0D"/>
    <w:rsid w:val="00745ED0"/>
    <w:rsid w:val="007807E0"/>
    <w:rsid w:val="00784929"/>
    <w:rsid w:val="0078672F"/>
    <w:rsid w:val="007D4CBE"/>
    <w:rsid w:val="007E299F"/>
    <w:rsid w:val="00804FD1"/>
    <w:rsid w:val="00815816"/>
    <w:rsid w:val="00847B7C"/>
    <w:rsid w:val="00860AFD"/>
    <w:rsid w:val="008861E2"/>
    <w:rsid w:val="008918C4"/>
    <w:rsid w:val="00897066"/>
    <w:rsid w:val="00897FA8"/>
    <w:rsid w:val="008F146B"/>
    <w:rsid w:val="00940C16"/>
    <w:rsid w:val="0098714F"/>
    <w:rsid w:val="00994532"/>
    <w:rsid w:val="009B0126"/>
    <w:rsid w:val="009F71DC"/>
    <w:rsid w:val="00A12811"/>
    <w:rsid w:val="00A412E8"/>
    <w:rsid w:val="00A5520A"/>
    <w:rsid w:val="00A82E3D"/>
    <w:rsid w:val="00A87000"/>
    <w:rsid w:val="00AA18F9"/>
    <w:rsid w:val="00B20815"/>
    <w:rsid w:val="00B30DA2"/>
    <w:rsid w:val="00B53984"/>
    <w:rsid w:val="00B701B8"/>
    <w:rsid w:val="00B7614E"/>
    <w:rsid w:val="00B80F57"/>
    <w:rsid w:val="00BE7973"/>
    <w:rsid w:val="00C011AA"/>
    <w:rsid w:val="00C40CA4"/>
    <w:rsid w:val="00C520BB"/>
    <w:rsid w:val="00C64299"/>
    <w:rsid w:val="00CB02C5"/>
    <w:rsid w:val="00D02485"/>
    <w:rsid w:val="00D2480C"/>
    <w:rsid w:val="00DA051F"/>
    <w:rsid w:val="00E015B6"/>
    <w:rsid w:val="00E154C9"/>
    <w:rsid w:val="00E5706D"/>
    <w:rsid w:val="00E66DB5"/>
    <w:rsid w:val="00E66E60"/>
    <w:rsid w:val="00E86C76"/>
    <w:rsid w:val="00EA3DF6"/>
    <w:rsid w:val="00EA73E3"/>
    <w:rsid w:val="00ED1877"/>
    <w:rsid w:val="00EF40A9"/>
    <w:rsid w:val="00F11D0F"/>
    <w:rsid w:val="00F61EE4"/>
    <w:rsid w:val="00F81698"/>
    <w:rsid w:val="00F90B35"/>
    <w:rsid w:val="00FA23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23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D6543"/>
    <w:pPr>
      <w:autoSpaceDE w:val="0"/>
      <w:autoSpaceDN w:val="0"/>
      <w:adjustRightInd w:val="0"/>
      <w:spacing w:befor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15816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34ABB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F90B3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5158A9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158A9"/>
  </w:style>
  <w:style w:type="paragraph" w:styleId="Stopka">
    <w:name w:val="footer"/>
    <w:basedOn w:val="Normalny"/>
    <w:link w:val="StopkaZnak"/>
    <w:uiPriority w:val="99"/>
    <w:unhideWhenUsed/>
    <w:rsid w:val="005158A9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5158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1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sportnowadeb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5</Pages>
  <Words>1112</Words>
  <Characters>6674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Dyrektor</cp:lastModifiedBy>
  <cp:revision>25</cp:revision>
  <cp:lastPrinted>2015-08-17T06:39:00Z</cp:lastPrinted>
  <dcterms:created xsi:type="dcterms:W3CDTF">2014-07-22T09:24:00Z</dcterms:created>
  <dcterms:modified xsi:type="dcterms:W3CDTF">2015-08-19T07:30:00Z</dcterms:modified>
</cp:coreProperties>
</file>