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9EC350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Hlk169080943"/>
    </w:p>
    <w:p w14:paraId="78B793D3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Nowa Dęba, ……….. ………….. 20… r.</w:t>
      </w:r>
    </w:p>
    <w:p w14:paraId="35AEF599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1410B072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5F4DD24A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478948A9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Zgłoszenie kandydata na radnego</w:t>
      </w:r>
    </w:p>
    <w:p w14:paraId="78B544D2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Rady Seniorów Miasta i Gminy Nowa Dęba</w:t>
      </w:r>
    </w:p>
    <w:p w14:paraId="5D1E2CCA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 kadencji</w:t>
      </w:r>
    </w:p>
    <w:p w14:paraId="69A92F00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A7D093D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9D834C3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Obwodzie Wyborczym nr …….w …………………………….</w:t>
      </w:r>
    </w:p>
    <w:p w14:paraId="066D013F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ED590A6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Imię i nazwisko kandydata:</w:t>
      </w:r>
    </w:p>
    <w:p w14:paraId="021B0414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…………………………………………………………………………………………………..</w:t>
      </w:r>
    </w:p>
    <w:p w14:paraId="61782996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9E053C8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zamieszkały (a) …………………………………………………………………………………</w:t>
      </w:r>
    </w:p>
    <w:p w14:paraId="0DFB0CE8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…………………………………………………………………………………………………..</w:t>
      </w:r>
    </w:p>
    <w:p w14:paraId="732ACD4F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C135645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CE17799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10B5FCF4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0B5E459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D05FDA7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9E0C8E8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0"/>
          <w:sz w:val="18"/>
          <w:szCs w:val="18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                      </w:t>
      </w:r>
      <w:r w:rsidRPr="00A40098">
        <w:rPr>
          <w:rFonts w:ascii="Times New Roman" w:eastAsia="Times New Roman" w:hAnsi="Times New Roman" w:cs="Times New Roman"/>
          <w:bCs/>
          <w:kern w:val="0"/>
          <w:sz w:val="18"/>
          <w:szCs w:val="18"/>
          <w:lang w:eastAsia="pl-PL"/>
          <w14:ligatures w14:val="none"/>
        </w:rPr>
        <w:t>…………………………………………..</w:t>
      </w:r>
    </w:p>
    <w:p w14:paraId="3F8852EF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kern w:val="0"/>
          <w:sz w:val="18"/>
          <w:szCs w:val="18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bCs/>
          <w:kern w:val="0"/>
          <w:sz w:val="18"/>
          <w:szCs w:val="18"/>
          <w:lang w:eastAsia="pl-PL"/>
          <w14:ligatures w14:val="none"/>
        </w:rPr>
        <w:t xml:space="preserve">Podpis osoby zgłaszającej </w:t>
      </w:r>
    </w:p>
    <w:p w14:paraId="6BE26EF7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</w:p>
    <w:p w14:paraId="68C7F942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AB238CF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23A4341" w14:textId="77777777" w:rsidR="00A40098" w:rsidRPr="00A40098" w:rsidRDefault="00A40098" w:rsidP="00A400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  <w:r w:rsidRPr="00A40098"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  <w:t>ZGŁOSZENIE NALEŻY WYPEŁNIĆ CZYTELNIE DRUKOWANYMI LITERAMI</w:t>
      </w:r>
    </w:p>
    <w:p w14:paraId="1032D73A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097791E9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4B2546D9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701BDD4D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7805D771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13270FA7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5C90280C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215D3EE9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11432F5D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597CB789" w14:textId="77777777" w:rsidR="00A40098" w:rsidRPr="00A40098" w:rsidRDefault="00A40098" w:rsidP="00A40098">
      <w:pPr>
        <w:spacing w:line="252" w:lineRule="auto"/>
        <w:jc w:val="both"/>
        <w:rPr>
          <w:rFonts w:ascii="Calibri" w:eastAsia="Times New Roman" w:hAnsi="Calibri" w:cs="Times New Roman"/>
          <w:kern w:val="0"/>
          <w14:ligatures w14:val="none"/>
        </w:rPr>
      </w:pPr>
    </w:p>
    <w:p w14:paraId="2099D7D1" w14:textId="77777777" w:rsidR="00A40098" w:rsidRPr="00A40098" w:rsidRDefault="00A40098" w:rsidP="00A40098">
      <w:pPr>
        <w:spacing w:line="252" w:lineRule="auto"/>
        <w:rPr>
          <w:rFonts w:ascii="Calibri" w:eastAsia="Times New Roman" w:hAnsi="Calibri" w:cs="Times New Roman"/>
          <w:kern w:val="0"/>
          <w:sz w:val="16"/>
          <w:szCs w:val="16"/>
          <w:shd w:val="clear" w:color="auto" w:fill="FFFFFF"/>
          <w:lang w:eastAsia="pl-PL"/>
          <w14:ligatures w14:val="none"/>
        </w:rPr>
      </w:pPr>
      <w:r w:rsidRPr="00A40098">
        <w:rPr>
          <w:rFonts w:ascii="Calibri" w:eastAsia="Times New Roman" w:hAnsi="Calibri" w:cs="Times New Roman"/>
          <w:color w:val="000000"/>
          <w:kern w:val="0"/>
          <w:sz w:val="16"/>
          <w:szCs w:val="16"/>
          <w:shd w:val="clear" w:color="auto" w:fill="FFFFFF"/>
          <w14:ligatures w14:val="none"/>
        </w:rPr>
        <w:t xml:space="preserve">Informuję, że administratorem Pani / Pana danych osobowych jest Burmistrz Miasta i Gminy Nowa Dęba obsługiwany przez Urząd Miasta i Gminy Nowa Dęba,  adres: ul. Rzeszowska 3, 39-460 Nowa Dęba, nr tel. : +48 15 846 26 71, adres e-mail: </w:t>
      </w:r>
      <w:hyperlink r:id="rId4" w:history="1">
        <w:r w:rsidRPr="00A40098">
          <w:rPr>
            <w:rFonts w:ascii="Calibri" w:eastAsia="Times New Roman" w:hAnsi="Calibri" w:cs="Times New Roman"/>
            <w:color w:val="0563C1"/>
            <w:kern w:val="0"/>
            <w:sz w:val="16"/>
            <w:szCs w:val="16"/>
            <w:u w:val="single"/>
            <w:shd w:val="clear" w:color="auto" w:fill="FFFFFF"/>
            <w14:ligatures w14:val="none"/>
          </w:rPr>
          <w:t>gmina@nowadeba.pl</w:t>
        </w:r>
      </w:hyperlink>
    </w:p>
    <w:p w14:paraId="48F9269F" w14:textId="77777777" w:rsidR="00A40098" w:rsidRPr="00A40098" w:rsidRDefault="00A40098" w:rsidP="00A40098">
      <w:pPr>
        <w:spacing w:line="252" w:lineRule="auto"/>
        <w:rPr>
          <w:rFonts w:ascii="Calibri" w:eastAsia="Times New Roman" w:hAnsi="Calibri" w:cs="Times New Roman"/>
          <w:kern w:val="0"/>
          <w:sz w:val="16"/>
          <w:szCs w:val="16"/>
          <w14:ligatures w14:val="none"/>
        </w:rPr>
      </w:pPr>
      <w:r w:rsidRPr="00A40098">
        <w:rPr>
          <w:rFonts w:ascii="Calibri" w:eastAsia="Times New Roman" w:hAnsi="Calibri" w:cs="Times New Roman"/>
          <w:color w:val="000000"/>
          <w:kern w:val="0"/>
          <w:sz w:val="16"/>
          <w:szCs w:val="16"/>
          <w:shd w:val="clear" w:color="auto" w:fill="FFFFFF"/>
          <w14:ligatures w14:val="none"/>
        </w:rPr>
        <w:t xml:space="preserve">Klauzula informacyjna o przetwarzaniu danych osobowych znajduje się w Biuletynie Informacji Publicznej: </w:t>
      </w:r>
      <w:hyperlink r:id="rId5" w:history="1">
        <w:r w:rsidRPr="00A40098">
          <w:rPr>
            <w:rFonts w:ascii="Calibri" w:eastAsia="Times New Roman" w:hAnsi="Calibri" w:cs="Times New Roman"/>
            <w:color w:val="0563C1"/>
            <w:kern w:val="0"/>
            <w:sz w:val="16"/>
            <w:szCs w:val="16"/>
            <w:u w:val="single"/>
            <w14:ligatures w14:val="none"/>
          </w:rPr>
          <w:t>http://www.nowadeba.pl/bip/samorzad-gminny/informacje-o-przetwarzaniu-danych-osobowych/przetwarzanie-danych-osobowych/art,6032,informacja-ogolna-o-przetwarzaniu-danych-osobowych.html</w:t>
        </w:r>
      </w:hyperlink>
      <w:bookmarkEnd w:id="0"/>
    </w:p>
    <w:p w14:paraId="771F082B" w14:textId="77777777" w:rsidR="00286283" w:rsidRDefault="00286283"/>
    <w:sectPr w:rsidR="00286283" w:rsidSect="005C33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98"/>
    <w:rsid w:val="001322EF"/>
    <w:rsid w:val="00286283"/>
    <w:rsid w:val="00A40098"/>
    <w:rsid w:val="00C17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71EA6"/>
  <w15:chartTrackingRefBased/>
  <w15:docId w15:val="{5FA35DDD-7FE1-4397-9072-482B489D2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4009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wadeba.pl/bip/samorzad-gminny/informacje-o-przetwarzaniu-danych-osobowych/przetwarzanie-danych-osobowych/art,6032,informacja-ogolna-o-przetwarzaniu-danych-osobowych.html" TargetMode="External"/><Relationship Id="rId4" Type="http://schemas.openxmlformats.org/officeDocument/2006/relationships/hyperlink" Target="mailto:gmina@nowadeb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Siudem</dc:creator>
  <cp:keywords/>
  <dc:description/>
  <cp:lastModifiedBy>uzytkownik</cp:lastModifiedBy>
  <cp:revision>2</cp:revision>
  <dcterms:created xsi:type="dcterms:W3CDTF">2024-06-12T08:50:00Z</dcterms:created>
  <dcterms:modified xsi:type="dcterms:W3CDTF">2024-06-12T08:50:00Z</dcterms:modified>
</cp:coreProperties>
</file>