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9EF8B" w14:textId="77777777" w:rsidR="00E04646" w:rsidRPr="00481706" w:rsidRDefault="00E04646" w:rsidP="00E04646">
      <w:pPr>
        <w:tabs>
          <w:tab w:val="left" w:pos="0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bCs/>
          <w:sz w:val="20"/>
          <w:szCs w:val="20"/>
        </w:rPr>
      </w:pPr>
      <w:r w:rsidRPr="00481706">
        <w:rPr>
          <w:rFonts w:ascii="Times New Roman" w:hAnsi="Times New Roman"/>
          <w:b/>
          <w:bCs/>
          <w:sz w:val="20"/>
          <w:szCs w:val="20"/>
        </w:rPr>
        <w:t xml:space="preserve">Załącznik nr </w:t>
      </w:r>
      <w:r>
        <w:rPr>
          <w:rFonts w:ascii="Times New Roman" w:hAnsi="Times New Roman"/>
          <w:b/>
          <w:bCs/>
          <w:sz w:val="20"/>
          <w:szCs w:val="20"/>
        </w:rPr>
        <w:t>6</w:t>
      </w:r>
    </w:p>
    <w:p w14:paraId="74B2DC86" w14:textId="77777777" w:rsidR="00EA3C12" w:rsidRPr="00025E08" w:rsidRDefault="00EA3C12" w:rsidP="00EA3C12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do Zarządzenia nr </w:t>
      </w:r>
      <w:r>
        <w:rPr>
          <w:rFonts w:ascii="Times New Roman" w:hAnsi="Times New Roman"/>
          <w:bCs/>
          <w:i/>
          <w:sz w:val="18"/>
          <w:szCs w:val="18"/>
        </w:rPr>
        <w:t>269</w:t>
      </w:r>
      <w:r w:rsidRPr="00025E08">
        <w:rPr>
          <w:rFonts w:ascii="Times New Roman" w:hAnsi="Times New Roman"/>
          <w:bCs/>
          <w:i/>
          <w:sz w:val="18"/>
          <w:szCs w:val="18"/>
        </w:rPr>
        <w:t>/202</w:t>
      </w:r>
      <w:r>
        <w:rPr>
          <w:rFonts w:ascii="Times New Roman" w:hAnsi="Times New Roman"/>
          <w:bCs/>
          <w:i/>
          <w:sz w:val="18"/>
          <w:szCs w:val="18"/>
        </w:rPr>
        <w:t>5</w:t>
      </w:r>
    </w:p>
    <w:p w14:paraId="6E759F98" w14:textId="0CC306BB" w:rsidR="004B6A05" w:rsidRPr="00025E08" w:rsidRDefault="00EA3C12" w:rsidP="00EA3C12">
      <w:pPr>
        <w:spacing w:after="0"/>
        <w:jc w:val="right"/>
        <w:rPr>
          <w:rFonts w:ascii="Times New Roman" w:hAnsi="Times New Roman"/>
          <w:bCs/>
          <w:i/>
          <w:sz w:val="18"/>
          <w:szCs w:val="18"/>
        </w:rPr>
      </w:pPr>
      <w:r w:rsidRPr="00025E08">
        <w:rPr>
          <w:rFonts w:ascii="Times New Roman" w:hAnsi="Times New Roman"/>
          <w:bCs/>
          <w:i/>
          <w:sz w:val="18"/>
          <w:szCs w:val="18"/>
        </w:rPr>
        <w:t xml:space="preserve">z dnia </w:t>
      </w:r>
      <w:r>
        <w:rPr>
          <w:rFonts w:ascii="Times New Roman" w:hAnsi="Times New Roman"/>
          <w:bCs/>
          <w:i/>
          <w:sz w:val="18"/>
          <w:szCs w:val="18"/>
        </w:rPr>
        <w:t>30 kwietnia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202</w:t>
      </w:r>
      <w:r>
        <w:rPr>
          <w:rFonts w:ascii="Times New Roman" w:hAnsi="Times New Roman"/>
          <w:bCs/>
          <w:i/>
          <w:sz w:val="18"/>
          <w:szCs w:val="18"/>
        </w:rPr>
        <w:t>5</w:t>
      </w:r>
      <w:r w:rsidRPr="00025E08">
        <w:rPr>
          <w:rFonts w:ascii="Times New Roman" w:hAnsi="Times New Roman"/>
          <w:bCs/>
          <w:i/>
          <w:sz w:val="18"/>
          <w:szCs w:val="18"/>
        </w:rPr>
        <w:t xml:space="preserve"> r.</w:t>
      </w: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3"/>
        <w:gridCol w:w="1260"/>
        <w:gridCol w:w="332"/>
        <w:gridCol w:w="2774"/>
        <w:gridCol w:w="2142"/>
        <w:gridCol w:w="224"/>
        <w:gridCol w:w="151"/>
      </w:tblGrid>
      <w:tr w:rsidR="005B0EE8" w:rsidRPr="00924CBC" w14:paraId="056D905E" w14:textId="77777777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1C3015" w14:textId="77777777" w:rsidR="005B0EE8" w:rsidRPr="00497112" w:rsidRDefault="005B0EE8" w:rsidP="000953E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14:paraId="182BB1F6" w14:textId="77777777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748077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54401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14:paraId="39BB2AF5" w14:textId="77777777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F56EAA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4750E8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2F567C36" w14:textId="77777777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C6BD1A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1322E324" w14:textId="77777777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3E7F23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444169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07DE525C" w14:textId="77777777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C70987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6961CD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514EFBAF" w14:textId="77777777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70A418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F7FC08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30A3D7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AE57F3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325B5832" w14:textId="77777777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E1A4F2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9E9A25" w14:textId="77777777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53458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14:paraId="666B76F9" w14:textId="77777777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D8C321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A97CB6F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3C012A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14:paraId="5D300111" w14:textId="77777777" w:rsidTr="00A43F95">
        <w:trPr>
          <w:trHeight w:val="1025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4417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094432" w14:textId="77777777" w:rsidTr="00A43F95">
        <w:trPr>
          <w:trHeight w:val="254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5A5C1D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A4C276E" w14:textId="77777777" w:rsidTr="00A43F95">
        <w:trPr>
          <w:trHeight w:val="461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58A00C3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14:paraId="2D5C4148" w14:textId="77777777" w:rsidTr="00A43F95">
        <w:trPr>
          <w:trHeight w:val="999"/>
          <w:jc w:val="center"/>
        </w:trPr>
        <w:tc>
          <w:tcPr>
            <w:tcW w:w="98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91AB0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2B0303DB" w14:textId="77777777" w:rsidTr="00A43F95">
        <w:trPr>
          <w:gridAfter w:val="2"/>
          <w:wAfter w:w="375" w:type="dxa"/>
          <w:trHeight w:val="670"/>
          <w:jc w:val="center"/>
        </w:trPr>
        <w:tc>
          <w:tcPr>
            <w:tcW w:w="945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413109" w14:textId="77777777"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</w:p>
        </w:tc>
      </w:tr>
    </w:tbl>
    <w:p w14:paraId="2DB7BD61" w14:textId="77777777"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"/>
        <w:gridCol w:w="571"/>
        <w:gridCol w:w="351"/>
        <w:gridCol w:w="660"/>
        <w:gridCol w:w="60"/>
        <w:gridCol w:w="501"/>
        <w:gridCol w:w="3565"/>
        <w:gridCol w:w="1087"/>
        <w:gridCol w:w="556"/>
        <w:gridCol w:w="432"/>
        <w:gridCol w:w="553"/>
        <w:gridCol w:w="991"/>
        <w:gridCol w:w="430"/>
        <w:gridCol w:w="71"/>
      </w:tblGrid>
      <w:tr w:rsidR="005B0EE8" w:rsidRPr="00924CBC" w14:paraId="114DC64A" w14:textId="77777777" w:rsidTr="00A43F95">
        <w:trPr>
          <w:gridAfter w:val="1"/>
          <w:wAfter w:w="65" w:type="dxa"/>
          <w:trHeight w:val="62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CE8FD6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14:paraId="363E6FFE" w14:textId="77777777" w:rsidTr="00A43F95">
        <w:trPr>
          <w:gridAfter w:val="1"/>
          <w:wAfter w:w="65" w:type="dxa"/>
          <w:trHeight w:val="270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BCBA2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14:paraId="07E5FA02" w14:textId="77777777" w:rsidTr="00A43F95">
        <w:trPr>
          <w:trHeight w:val="449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45B26A3" w14:textId="77777777"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14:paraId="651D9509" w14:textId="77777777" w:rsidTr="00A43F95">
        <w:trPr>
          <w:trHeight w:val="750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CB4DA72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12D1856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A0B7BAD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14:paraId="45946CEC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14:paraId="6A2361BD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A697EDA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14:paraId="6C346050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14:paraId="305FC537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14:paraId="79D986BA" w14:textId="77777777" w:rsidTr="00A43F95">
        <w:trPr>
          <w:trHeight w:val="209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AEB741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5D1F09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208E22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14:paraId="564A3630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12781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6FC2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340A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4F9A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EA1C15B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0DA3F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57C3A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F9827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0EA37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B31B8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83919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4CC9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D9469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76269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AD56136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33545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69E8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DCCC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6FA8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1EA6B25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F247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27C16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2644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3DE0E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EE340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1D20C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ECD2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0413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350E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A12D27D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312A0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56A1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2D1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5F98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276D393" w14:textId="77777777" w:rsidTr="00A43F95">
        <w:trPr>
          <w:trHeight w:val="204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1D7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5379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117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002C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E3BB093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39F74F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7C56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3DFDB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240A550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2F1AF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CE1C3A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BA620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C0E5E8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14:paraId="1349BE29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12B21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47403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7C50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F8C6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2322337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0D8A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553E0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8D8C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0FC0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2BE06D2" w14:textId="77777777" w:rsidTr="00A43F95">
        <w:trPr>
          <w:trHeight w:val="126"/>
          <w:jc w:val="center"/>
        </w:trPr>
        <w:tc>
          <w:tcPr>
            <w:tcW w:w="2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7DBA1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57E3C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CA661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C6D6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F3D20A6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F18908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6DC75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8519D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668AD25" w14:textId="77777777" w:rsidTr="00A43F95">
        <w:trPr>
          <w:trHeight w:val="126"/>
          <w:jc w:val="center"/>
        </w:trPr>
        <w:tc>
          <w:tcPr>
            <w:tcW w:w="58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71A6E7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C0C1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37BD6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CA7B91B" w14:textId="77777777" w:rsidTr="00A43F95">
        <w:trPr>
          <w:trHeight w:val="126"/>
          <w:jc w:val="center"/>
        </w:trPr>
        <w:tc>
          <w:tcPr>
            <w:tcW w:w="9956" w:type="dxa"/>
            <w:gridSpan w:val="14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8C730C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E694E81" w14:textId="77777777" w:rsidTr="00A43F95">
        <w:trPr>
          <w:gridAfter w:val="1"/>
          <w:wAfter w:w="65" w:type="dxa"/>
          <w:trHeight w:val="312"/>
          <w:jc w:val="center"/>
        </w:trPr>
        <w:tc>
          <w:tcPr>
            <w:tcW w:w="9891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752716" w14:textId="77777777"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14:paraId="00EE2C0B" w14:textId="77777777" w:rsidTr="00A43F95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8F5B110" w14:textId="77777777"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4967293" w14:textId="77777777"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AB6615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1C15531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14:paraId="266B8964" w14:textId="77777777" w:rsidTr="00A43F95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1C636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7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81E7C93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49DF90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6680E3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3DCBC7D" w14:textId="77777777" w:rsidTr="00A43F95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6827DCD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720C4FD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F31FB7F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8A0BF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F98128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ACC3D32" w14:textId="77777777" w:rsidTr="00A43F95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637E2E6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9086314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1CDC1B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8D865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966761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505E858" w14:textId="77777777" w:rsidTr="00A43F95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8548AE5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6143F6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4792D3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7C8E375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CAF42B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6834CEB" w14:textId="77777777" w:rsidTr="00A43F95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EAF3F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3062E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F4F55C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019B1BB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FD26752" w14:textId="77777777" w:rsidTr="00A43F95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62A9C80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BC2CA99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AE2F8D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7239B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CC58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0508F6E7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5D27839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65B0ED4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E54B8F9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49201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1FBE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4CE46AE" w14:textId="77777777" w:rsidTr="00A43F95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43F4C1A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FB6E7CF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6E7C17F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3F7020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6693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7083284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87A5EF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9994CA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14:paraId="691F2565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AEA7565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14:paraId="3FA69E80" w14:textId="77777777"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761B633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BB646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3527836" w14:textId="77777777" w:rsidTr="00A43F95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086BD08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14:paraId="3C0EB5E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14:paraId="1B64F1CD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14:paraId="0A9D16A0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4779A0BC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01837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3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1100A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009BDEF" w14:textId="77777777" w:rsidTr="00A43F95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DDA60EB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C50525" w14:textId="77777777"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A6313E4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5FED53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45779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2FB0C65" w14:textId="77777777" w:rsidTr="00A43F95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0C8711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4A81F9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50D14E7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8BBAD7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F5B62B8" w14:textId="77777777" w:rsidTr="00A43F95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41747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C2B27E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EA73A0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06A590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E6B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C970E55" w14:textId="77777777" w:rsidTr="00A43F95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FE714D8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1780CE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3B52C9C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7D4B5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C02D5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F8DDBD9" w14:textId="77777777" w:rsidTr="00A43F95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A0DBC8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C06653A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C66484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EF75F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10718D1C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038008E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F7A1091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innych środków finansowych </w:t>
            </w:r>
            <w:r w:rsidR="00E04646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8DA615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D6330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4C93335B" w14:textId="77777777" w:rsidTr="00A43F95">
        <w:trPr>
          <w:gridAfter w:val="1"/>
          <w:wAfter w:w="33" w:type="dxa"/>
          <w:trHeight w:val="187"/>
          <w:jc w:val="center"/>
        </w:trPr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F3F29A9" w14:textId="77777777"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52E24F7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 xml:space="preserve">Udział wkładu osobowego i wkładu rzeczowego </w:t>
            </w:r>
            <w:r w:rsidR="00275CAE" w:rsidRPr="002E65F2">
              <w:rPr>
                <w:rFonts w:cs="Calibri"/>
                <w:b/>
                <w:sz w:val="17"/>
                <w:szCs w:val="17"/>
              </w:rPr>
              <w:t>w całkowitych kosztach zadania publicznego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64CF93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01728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39AD1488" w14:textId="77777777" w:rsidTr="00A43F95">
        <w:trPr>
          <w:gridAfter w:val="1"/>
          <w:wAfter w:w="33" w:type="dxa"/>
          <w:trHeight w:val="126"/>
          <w:jc w:val="center"/>
        </w:trPr>
        <w:tc>
          <w:tcPr>
            <w:tcW w:w="9923" w:type="dxa"/>
            <w:gridSpan w:val="13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625F82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0BBCF42" w14:textId="77777777" w:rsidTr="00A43F95">
        <w:trPr>
          <w:gridBefore w:val="1"/>
          <w:gridAfter w:val="1"/>
          <w:wBefore w:w="129" w:type="dxa"/>
          <w:wAfter w:w="33" w:type="dxa"/>
          <w:trHeight w:val="463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FF979A0" w14:textId="77777777"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14:paraId="5F07709F" w14:textId="77777777" w:rsidTr="00A43F95">
        <w:trPr>
          <w:gridBefore w:val="1"/>
          <w:gridAfter w:val="1"/>
          <w:wBefore w:w="129" w:type="dxa"/>
          <w:wAfter w:w="33" w:type="dxa"/>
          <w:trHeight w:val="789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00AF28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6A56C59" w14:textId="77777777" w:rsidTr="00A43F95">
        <w:trPr>
          <w:gridBefore w:val="1"/>
          <w:gridAfter w:val="1"/>
          <w:wBefore w:w="129" w:type="dxa"/>
          <w:wAfter w:w="33" w:type="dxa"/>
          <w:trHeight w:val="235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78717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0946557" w14:textId="77777777" w:rsidTr="00A43F95">
        <w:trPr>
          <w:gridBefore w:val="1"/>
          <w:gridAfter w:val="1"/>
          <w:wBefore w:w="129" w:type="dxa"/>
          <w:wAfter w:w="33" w:type="dxa"/>
          <w:trHeight w:val="307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33A59D0" w14:textId="77777777"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14:paraId="7B0EF6C7" w14:textId="77777777" w:rsidTr="00A43F95">
        <w:trPr>
          <w:gridBefore w:val="1"/>
          <w:gridAfter w:val="1"/>
          <w:wBefore w:w="129" w:type="dxa"/>
          <w:wAfter w:w="33" w:type="dxa"/>
          <w:trHeight w:val="801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800A03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9EC61D1" w14:textId="77777777" w:rsidTr="00A43F95">
        <w:trPr>
          <w:gridBefore w:val="1"/>
          <w:gridAfter w:val="1"/>
          <w:wBefore w:w="129" w:type="dxa"/>
          <w:wAfter w:w="33" w:type="dxa"/>
          <w:trHeight w:val="126"/>
          <w:jc w:val="center"/>
        </w:trPr>
        <w:tc>
          <w:tcPr>
            <w:tcW w:w="9794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81E353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DA8F6A3" w14:textId="77777777" w:rsidTr="00A43F95">
        <w:trPr>
          <w:gridAfter w:val="1"/>
          <w:wAfter w:w="33" w:type="dxa"/>
          <w:trHeight w:val="622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71327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14:paraId="20AA446D" w14:textId="77777777" w:rsidTr="00A43F95">
        <w:trPr>
          <w:gridAfter w:val="1"/>
          <w:wAfter w:w="33" w:type="dxa"/>
          <w:trHeight w:val="801"/>
          <w:jc w:val="center"/>
        </w:trPr>
        <w:tc>
          <w:tcPr>
            <w:tcW w:w="99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0AA00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AD03C43" w14:textId="77777777" w:rsidTr="00A43F95">
        <w:trPr>
          <w:gridAfter w:val="2"/>
          <w:wAfter w:w="435" w:type="dxa"/>
          <w:trHeight w:val="2184"/>
          <w:jc w:val="center"/>
        </w:trPr>
        <w:tc>
          <w:tcPr>
            <w:tcW w:w="9499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0FC431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lastRenderedPageBreak/>
              <w:t>Oświadczam(y), że:</w:t>
            </w:r>
          </w:p>
          <w:p w14:paraId="5AE66749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14:paraId="54155367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14:paraId="512D883C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14:paraId="718D07AB" w14:textId="77777777" w:rsidTr="00A43F95">
        <w:trPr>
          <w:gridAfter w:val="2"/>
          <w:wAfter w:w="435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A4C7B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298E3DC7" w14:textId="77777777"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0E4B8A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CD5E814" w14:textId="77777777" w:rsidTr="00A43F95">
        <w:trPr>
          <w:gridAfter w:val="2"/>
          <w:wAfter w:w="435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6C0C3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2E1DF67F" w14:textId="77777777"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E862F6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C450521" w14:textId="77777777" w:rsidTr="00A43F95">
        <w:trPr>
          <w:gridAfter w:val="2"/>
          <w:wAfter w:w="435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534F05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F48EAC" w14:textId="77777777"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7312334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14:paraId="2F72CCF6" w14:textId="77777777" w:rsidTr="00A43F95">
        <w:trPr>
          <w:gridAfter w:val="2"/>
          <w:wAfter w:w="435" w:type="dxa"/>
          <w:trHeight w:val="2236"/>
          <w:jc w:val="center"/>
        </w:trPr>
        <w:tc>
          <w:tcPr>
            <w:tcW w:w="9499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2859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14:paraId="732C2AC7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14:paraId="0071F93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</w:tbl>
    <w:p w14:paraId="622DB742" w14:textId="77777777" w:rsidR="00566492" w:rsidRDefault="00566492"/>
    <w:sectPr w:rsidR="00566492" w:rsidSect="000953E7">
      <w:pgSz w:w="11909" w:h="16840"/>
      <w:pgMar w:top="1134" w:right="1160" w:bottom="709" w:left="120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7E0"/>
    <w:rsid w:val="0005657F"/>
    <w:rsid w:val="000953E7"/>
    <w:rsid w:val="00166F91"/>
    <w:rsid w:val="002313A7"/>
    <w:rsid w:val="00275CAE"/>
    <w:rsid w:val="002A6B95"/>
    <w:rsid w:val="002D09B1"/>
    <w:rsid w:val="002E65F2"/>
    <w:rsid w:val="00317911"/>
    <w:rsid w:val="00497112"/>
    <w:rsid w:val="004A70D1"/>
    <w:rsid w:val="004B6A05"/>
    <w:rsid w:val="00513044"/>
    <w:rsid w:val="00566492"/>
    <w:rsid w:val="005B0EE8"/>
    <w:rsid w:val="005B17E0"/>
    <w:rsid w:val="005F00FC"/>
    <w:rsid w:val="006123AA"/>
    <w:rsid w:val="006A1200"/>
    <w:rsid w:val="00792ABC"/>
    <w:rsid w:val="00924CBC"/>
    <w:rsid w:val="009F20EA"/>
    <w:rsid w:val="00A43F95"/>
    <w:rsid w:val="00A74D92"/>
    <w:rsid w:val="00AD7BF4"/>
    <w:rsid w:val="00AF6D75"/>
    <w:rsid w:val="00BF1451"/>
    <w:rsid w:val="00DF19B5"/>
    <w:rsid w:val="00E04646"/>
    <w:rsid w:val="00E41DE4"/>
    <w:rsid w:val="00E67833"/>
    <w:rsid w:val="00EA3C12"/>
    <w:rsid w:val="00F1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97575"/>
  <w15:docId w15:val="{49BC273C-26FC-427F-BF1A-72781D7D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791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Maria Siudem</cp:lastModifiedBy>
  <cp:revision>6</cp:revision>
  <dcterms:created xsi:type="dcterms:W3CDTF">2023-02-23T12:19:00Z</dcterms:created>
  <dcterms:modified xsi:type="dcterms:W3CDTF">2025-04-30T08:54:00Z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