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8248" w14:textId="4168468C" w:rsidR="005A5825" w:rsidRPr="006B4447" w:rsidRDefault="005A5825" w:rsidP="005A58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B4447">
        <w:rPr>
          <w:rFonts w:ascii="Times New Roman" w:eastAsia="Times New Roman" w:hAnsi="Times New Roman" w:cs="Times New Roman"/>
          <w:b/>
          <w:bCs/>
          <w:sz w:val="28"/>
          <w:szCs w:val="28"/>
        </w:rPr>
        <w:t>ANKIE</w:t>
      </w:r>
      <w:r w:rsidR="006B4447" w:rsidRPr="006B4447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Pr="006B4447">
        <w:rPr>
          <w:rFonts w:ascii="Times New Roman" w:eastAsia="Times New Roman" w:hAnsi="Times New Roman" w:cs="Times New Roman"/>
          <w:b/>
          <w:bCs/>
          <w:sz w:val="28"/>
          <w:szCs w:val="28"/>
        </w:rPr>
        <w:t>A</w:t>
      </w:r>
    </w:p>
    <w:p w14:paraId="6EB1BD8C" w14:textId="77777777" w:rsidR="005A5825" w:rsidRPr="006B4447" w:rsidRDefault="005A5825" w:rsidP="005A58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>dotycząca zagospodarowania</w:t>
      </w:r>
    </w:p>
    <w:p w14:paraId="33C1A94F" w14:textId="77777777" w:rsidR="005A5825" w:rsidRPr="006B4447" w:rsidRDefault="005A5825" w:rsidP="005A58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>BIODPADÓW W KOMPOSTOWNIKU PRZYDOMOWYM</w:t>
      </w:r>
    </w:p>
    <w:p w14:paraId="7F95C47B" w14:textId="77777777" w:rsidR="00BC6D39" w:rsidRDefault="005A5825" w:rsidP="006B4447">
      <w:pPr>
        <w:spacing w:after="0" w:line="240" w:lineRule="auto"/>
        <w:ind w:left="2124" w:right="-995" w:firstLine="70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>na terenie Gminy</w:t>
      </w:r>
      <w:r w:rsidR="00030E9E"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Nowa Dęba</w:t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8DFBFBC" w14:textId="77777777" w:rsidR="00BC6D39" w:rsidRDefault="00BC6D39" w:rsidP="006B4447">
      <w:pPr>
        <w:spacing w:after="0" w:line="240" w:lineRule="auto"/>
        <w:ind w:left="2124" w:right="-995" w:firstLine="708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55A797E9" w14:textId="5ACB4518" w:rsidR="009F5372" w:rsidRPr="006B4447" w:rsidRDefault="005A5825" w:rsidP="00697EB2">
      <w:pPr>
        <w:spacing w:after="0" w:line="240" w:lineRule="auto"/>
        <w:ind w:right="-995"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003B010" w14:textId="12309634" w:rsidR="009F5372" w:rsidRPr="00D56BEB" w:rsidRDefault="009F5372" w:rsidP="006B4447">
      <w:pPr>
        <w:spacing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sz w:val="20"/>
          <w:szCs w:val="20"/>
        </w:rPr>
        <w:t>………………………………….</w:t>
      </w:r>
    </w:p>
    <w:p w14:paraId="5DA8794E" w14:textId="36D9EDE7" w:rsidR="009F5372" w:rsidRPr="00D56BEB" w:rsidRDefault="009F5372" w:rsidP="006B4447">
      <w:pPr>
        <w:spacing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sz w:val="20"/>
          <w:szCs w:val="20"/>
        </w:rPr>
        <w:t>miejscowość, data</w:t>
      </w:r>
    </w:p>
    <w:p w14:paraId="6F7647FF" w14:textId="04FFE72D" w:rsidR="005A5825" w:rsidRPr="00D56BEB" w:rsidRDefault="005A5825" w:rsidP="006B4447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....................................................................</w:t>
      </w:r>
    </w:p>
    <w:p w14:paraId="27B4E3CB" w14:textId="77777777" w:rsidR="005A5825" w:rsidRPr="00D56BEB" w:rsidRDefault="005A5825" w:rsidP="006B4447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i/>
          <w:iCs/>
          <w:sz w:val="20"/>
          <w:szCs w:val="20"/>
        </w:rPr>
        <w:t>Imię i nazwisko</w:t>
      </w:r>
    </w:p>
    <w:p w14:paraId="6193BAC9" w14:textId="358C1057" w:rsidR="005A5825" w:rsidRPr="00D56BEB" w:rsidRDefault="005A5825" w:rsidP="006B4447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....................................................................</w:t>
      </w:r>
    </w:p>
    <w:p w14:paraId="7B719B44" w14:textId="77777777" w:rsidR="005A5825" w:rsidRPr="00D56BEB" w:rsidRDefault="005A5825" w:rsidP="006B4447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D56BEB">
        <w:rPr>
          <w:rFonts w:ascii="Times New Roman" w:eastAsia="Times New Roman" w:hAnsi="Times New Roman" w:cs="Times New Roman"/>
          <w:i/>
          <w:iCs/>
          <w:sz w:val="20"/>
          <w:szCs w:val="20"/>
        </w:rPr>
        <w:t>Adres</w:t>
      </w:r>
    </w:p>
    <w:p w14:paraId="505E6F45" w14:textId="1FA70213" w:rsidR="005A5825" w:rsidRPr="0067448D" w:rsidRDefault="005A5825" w:rsidP="006B444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16"/>
          <w:szCs w:val="16"/>
        </w:rPr>
      </w:pPr>
    </w:p>
    <w:p w14:paraId="6507536A" w14:textId="77777777" w:rsidR="008A61C3" w:rsidRPr="006B4447" w:rsidRDefault="008A61C3" w:rsidP="005A582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1DF95BD" w14:textId="0048BE02" w:rsidR="005A5825" w:rsidRPr="006B4447" w:rsidRDefault="005A5825" w:rsidP="00C743E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 xml:space="preserve">Niniejszym oświadczam, że na terenie posesji położonej w…………………….……………..., </w:t>
      </w:r>
      <w:r w:rsidRPr="006B4447">
        <w:rPr>
          <w:rFonts w:ascii="Times New Roman" w:eastAsia="Times New Roman" w:hAnsi="Times New Roman" w:cs="Times New Roman"/>
          <w:sz w:val="24"/>
          <w:szCs w:val="24"/>
        </w:rPr>
        <w:br/>
        <w:t>ul ………………………………</w:t>
      </w:r>
      <w:r w:rsidR="009F5372" w:rsidRPr="006B4447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 w:rsidRPr="006B4447">
        <w:rPr>
          <w:rFonts w:ascii="Times New Roman" w:eastAsia="Times New Roman" w:hAnsi="Times New Roman" w:cs="Times New Roman"/>
          <w:sz w:val="24"/>
          <w:szCs w:val="24"/>
        </w:rPr>
        <w:t xml:space="preserve"> nr domu ………………., bioodpady* powstające na terenie nieruchomości zostały zagospodarowane w kompostowniku przydomowym. </w:t>
      </w:r>
    </w:p>
    <w:p w14:paraId="09804E2D" w14:textId="77777777" w:rsidR="005A5825" w:rsidRPr="0067448D" w:rsidRDefault="005A5825" w:rsidP="005A5825">
      <w:pPr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1A43D803" w14:textId="77777777" w:rsidR="005A5825" w:rsidRPr="006B4447" w:rsidRDefault="005A5825" w:rsidP="005A5825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>Szacunkowa  pojemność kompostownika: ……………………………… m</w:t>
      </w:r>
      <w:r w:rsidRPr="006B444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3.</w:t>
      </w:r>
    </w:p>
    <w:p w14:paraId="37C29F64" w14:textId="77777777" w:rsidR="005A5825" w:rsidRPr="006B4447" w:rsidRDefault="005A5825" w:rsidP="005A5825">
      <w:pPr>
        <w:spacing w:after="0"/>
        <w:ind w:left="360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A1EE6C7" w14:textId="5112E106" w:rsidR="008A61C3" w:rsidRPr="006B4447" w:rsidRDefault="005A5825" w:rsidP="008A61C3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 xml:space="preserve">Szacunkowa roczna ilość bioodpadów zagospodarowywana we własnym zakresie </w:t>
      </w:r>
      <w:r w:rsidR="00C743EB" w:rsidRPr="006B4447">
        <w:rPr>
          <w:rFonts w:ascii="Times New Roman" w:eastAsia="Times New Roman" w:hAnsi="Times New Roman" w:cs="Times New Roman"/>
          <w:sz w:val="24"/>
          <w:szCs w:val="24"/>
        </w:rPr>
        <w:br/>
      </w:r>
      <w:r w:rsidRPr="006B4447">
        <w:rPr>
          <w:rFonts w:ascii="Times New Roman" w:eastAsia="Times New Roman" w:hAnsi="Times New Roman" w:cs="Times New Roman"/>
          <w:sz w:val="24"/>
          <w:szCs w:val="24"/>
        </w:rPr>
        <w:t>w przydomowym kompostowniku:</w:t>
      </w:r>
    </w:p>
    <w:p w14:paraId="62BB6502" w14:textId="77777777" w:rsidR="008A61C3" w:rsidRPr="006B4447" w:rsidRDefault="008A61C3" w:rsidP="008A61C3">
      <w:pPr>
        <w:suppressAutoHyphens/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E9A685" w14:textId="77777777" w:rsidR="005A5825" w:rsidRPr="006B4447" w:rsidRDefault="005A5825" w:rsidP="005A5825">
      <w:pPr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>2.1  kuchennych i odpadów żywności w ilości:</w:t>
      </w:r>
    </w:p>
    <w:tbl>
      <w:tblPr>
        <w:tblStyle w:val="Tabela-Siatka1"/>
        <w:tblW w:w="8702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267"/>
        <w:gridCol w:w="1212"/>
        <w:gridCol w:w="1551"/>
        <w:gridCol w:w="1275"/>
        <w:gridCol w:w="1359"/>
        <w:gridCol w:w="2038"/>
      </w:tblGrid>
      <w:tr w:rsidR="005A5825" w:rsidRPr="006B4447" w14:paraId="755EA133" w14:textId="77777777" w:rsidTr="00E97570">
        <w:tc>
          <w:tcPr>
            <w:tcW w:w="1266" w:type="dxa"/>
          </w:tcPr>
          <w:p w14:paraId="1AA60EAA" w14:textId="63A43B1B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70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  <w:p w14:paraId="6F8D5B22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14:paraId="1CEE1D37" w14:textId="7800D9D6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14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0 kg</w:t>
            </w:r>
          </w:p>
          <w:p w14:paraId="75E3962D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1" w:type="dxa"/>
          </w:tcPr>
          <w:p w14:paraId="37053C53" w14:textId="1BD1268C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21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0 kg</w:t>
            </w:r>
          </w:p>
          <w:p w14:paraId="5EE81F48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A04F2EA" w14:textId="3289F4C9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28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0 kg</w:t>
            </w:r>
          </w:p>
        </w:tc>
        <w:tc>
          <w:tcPr>
            <w:tcW w:w="1359" w:type="dxa"/>
          </w:tcPr>
          <w:p w14:paraId="7AE7A1BE" w14:textId="013821BA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35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0 kg</w:t>
            </w:r>
          </w:p>
          <w:p w14:paraId="2334F2B5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14:paraId="414FC6D2" w14:textId="7D12C586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inna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wartość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……………kg</w:t>
            </w:r>
          </w:p>
          <w:p w14:paraId="2C8B418E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A5B1FB5" w14:textId="77777777" w:rsidR="005A5825" w:rsidRPr="006B4447" w:rsidRDefault="005A5825" w:rsidP="005A5825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DC3819" w14:textId="77777777" w:rsidR="005A5825" w:rsidRPr="006B4447" w:rsidRDefault="005A5825" w:rsidP="005A5825">
      <w:pPr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bCs/>
          <w:sz w:val="24"/>
          <w:szCs w:val="24"/>
        </w:rPr>
        <w:t>2.2  z ogrodów i terenów zielonych w ilości:</w:t>
      </w:r>
    </w:p>
    <w:tbl>
      <w:tblPr>
        <w:tblStyle w:val="Tabela-Siatka1"/>
        <w:tblW w:w="8702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267"/>
        <w:gridCol w:w="1212"/>
        <w:gridCol w:w="1551"/>
        <w:gridCol w:w="1275"/>
        <w:gridCol w:w="1359"/>
        <w:gridCol w:w="2038"/>
      </w:tblGrid>
      <w:tr w:rsidR="005A5825" w:rsidRPr="006B4447" w14:paraId="5A15EE52" w14:textId="77777777" w:rsidTr="00E97570">
        <w:tc>
          <w:tcPr>
            <w:tcW w:w="1266" w:type="dxa"/>
          </w:tcPr>
          <w:p w14:paraId="2F60ECA7" w14:textId="482EF291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100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  <w:p w14:paraId="346386C7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14:paraId="69365E67" w14:textId="2406C28B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200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  <w:p w14:paraId="65D074A6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1" w:type="dxa"/>
          </w:tcPr>
          <w:p w14:paraId="0917FF57" w14:textId="66581A3A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300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  <w:p w14:paraId="78AB69D2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307867D" w14:textId="5AF403E4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400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</w:tc>
        <w:tc>
          <w:tcPr>
            <w:tcW w:w="1359" w:type="dxa"/>
          </w:tcPr>
          <w:p w14:paraId="32BF4426" w14:textId="387DDD03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 xml:space="preserve">□ </w:t>
            </w:r>
            <w:r w:rsidR="003D3B79">
              <w:rPr>
                <w:rFonts w:ascii="Times New Roman" w:hAnsi="Times New Roman"/>
                <w:sz w:val="24"/>
                <w:szCs w:val="24"/>
              </w:rPr>
              <w:t>500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kg</w:t>
            </w:r>
          </w:p>
          <w:p w14:paraId="6EA63E5E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14:paraId="7AB390CF" w14:textId="5430AE7F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inna wartość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……………kg</w:t>
            </w:r>
          </w:p>
          <w:p w14:paraId="55C74E5B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664A3E5" w14:textId="77777777" w:rsidR="005A5825" w:rsidRPr="006B4447" w:rsidRDefault="005A5825" w:rsidP="005A5825">
      <w:pPr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i/>
          <w:iCs/>
          <w:sz w:val="24"/>
          <w:szCs w:val="24"/>
        </w:rPr>
        <w:t>(zaznaczyć odpowiedź)</w:t>
      </w:r>
    </w:p>
    <w:p w14:paraId="2DF05572" w14:textId="77777777" w:rsidR="005A5825" w:rsidRPr="006B4447" w:rsidRDefault="005A5825" w:rsidP="005A5825">
      <w:pPr>
        <w:numPr>
          <w:ilvl w:val="0"/>
          <w:numId w:val="1"/>
        </w:numPr>
        <w:suppressAutoHyphens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>Ilość osób zamieszkująca na nieruchomości:</w:t>
      </w:r>
    </w:p>
    <w:tbl>
      <w:tblPr>
        <w:tblStyle w:val="Tabela-Siatka1"/>
        <w:tblW w:w="8702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267"/>
        <w:gridCol w:w="1212"/>
        <w:gridCol w:w="1551"/>
        <w:gridCol w:w="1275"/>
        <w:gridCol w:w="1359"/>
        <w:gridCol w:w="2038"/>
      </w:tblGrid>
      <w:tr w:rsidR="005A5825" w:rsidRPr="006B4447" w14:paraId="420A1984" w14:textId="77777777" w:rsidTr="00E97570">
        <w:tc>
          <w:tcPr>
            <w:tcW w:w="1266" w:type="dxa"/>
          </w:tcPr>
          <w:p w14:paraId="780AB44D" w14:textId="77777777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1 osoba</w:t>
            </w:r>
          </w:p>
          <w:p w14:paraId="4DB3EF86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14:paraId="0AF8C3C5" w14:textId="77777777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2 osoby</w:t>
            </w:r>
          </w:p>
          <w:p w14:paraId="047B191D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1" w:type="dxa"/>
          </w:tcPr>
          <w:p w14:paraId="017F1806" w14:textId="77777777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3 osoby</w:t>
            </w:r>
          </w:p>
          <w:p w14:paraId="03C95149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D400C59" w14:textId="77777777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4 osoby</w:t>
            </w:r>
          </w:p>
        </w:tc>
        <w:tc>
          <w:tcPr>
            <w:tcW w:w="1359" w:type="dxa"/>
          </w:tcPr>
          <w:p w14:paraId="7D26ABD2" w14:textId="77777777" w:rsidR="005A5825" w:rsidRPr="006B4447" w:rsidRDefault="005A5825" w:rsidP="005A5825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 5 osób</w:t>
            </w:r>
          </w:p>
          <w:p w14:paraId="4F9A910C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14:paraId="77BB59A4" w14:textId="3D053C36" w:rsidR="005A5825" w:rsidRPr="006B4447" w:rsidRDefault="005A5825" w:rsidP="004C579E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6B4447">
              <w:rPr>
                <w:rFonts w:ascii="Times New Roman" w:hAnsi="Times New Roman"/>
                <w:sz w:val="24"/>
                <w:szCs w:val="24"/>
              </w:rPr>
              <w:t>□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>inna</w:t>
            </w:r>
            <w:r w:rsidR="004C57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447">
              <w:rPr>
                <w:rFonts w:ascii="Times New Roman" w:hAnsi="Times New Roman"/>
                <w:sz w:val="24"/>
                <w:szCs w:val="24"/>
              </w:rPr>
              <w:t xml:space="preserve"> …………… osób</w:t>
            </w:r>
          </w:p>
          <w:p w14:paraId="696AD213" w14:textId="77777777" w:rsidR="005A5825" w:rsidRPr="006B4447" w:rsidRDefault="005A5825" w:rsidP="005A582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9B231B9" w14:textId="7AFB702D" w:rsidR="0009607C" w:rsidRDefault="0009607C" w:rsidP="005A58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0B6FE7" w14:textId="77777777" w:rsidR="00BC6D39" w:rsidRPr="006B4447" w:rsidRDefault="00BC6D39" w:rsidP="005A58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7BC7A6" w14:textId="742A8210" w:rsidR="008A61C3" w:rsidRPr="0009607C" w:rsidRDefault="005A5825" w:rsidP="000960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sz w:val="24"/>
          <w:szCs w:val="24"/>
        </w:rPr>
        <w:t>*bioodpady - ulegające biodegradacji odpady z ogrodów i parków (skoszona trawa, kwiaty, chwasty, liście, igliwie, gałęzie krzaków i żywopłotów, kora) oraz odpady żywności i kuchenne z gospodarstw domowych (resztki żywności pochodzenia roślinnego, obierki, odpady z warzyw i owoców, skorupki, fusy z kawy i herbaty itp.).</w:t>
      </w:r>
    </w:p>
    <w:p w14:paraId="7B042951" w14:textId="77777777" w:rsidR="00AB6F06" w:rsidRDefault="00AB6F06" w:rsidP="005A582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732FA9" w14:textId="77777777" w:rsidR="006406FC" w:rsidRPr="006B4447" w:rsidRDefault="006406FC" w:rsidP="005A582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A2286C" w14:textId="4B83B924" w:rsidR="00A2214F" w:rsidRPr="00A13D54" w:rsidRDefault="00A2214F" w:rsidP="005A5825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Druk ankiety można pobrać w tut. Urzędzie w pok. 114 oraz na stronie: </w:t>
      </w:r>
      <w:hyperlink r:id="rId7" w:history="1">
        <w:r w:rsidRPr="006B4447">
          <w:rPr>
            <w:rStyle w:val="Hipercze"/>
            <w:rFonts w:ascii="Times New Roman" w:eastAsia="Times New Roman" w:hAnsi="Times New Roman" w:cs="Times New Roman"/>
            <w:b/>
            <w:sz w:val="24"/>
            <w:szCs w:val="24"/>
          </w:rPr>
          <w:t>www.nowadeba.pl</w:t>
        </w:r>
      </w:hyperlink>
      <w:r w:rsidR="00A13D54">
        <w:rPr>
          <w:rStyle w:val="Hipercze"/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A13D54" w:rsidRPr="00A13D54">
        <w:rPr>
          <w:rStyle w:val="Hipercze"/>
          <w:rFonts w:ascii="Times New Roman" w:eastAsia="Times New Roman" w:hAnsi="Times New Roman" w:cs="Times New Roman"/>
          <w:bCs/>
          <w:color w:val="auto"/>
          <w:sz w:val="24"/>
          <w:szCs w:val="24"/>
          <w:u w:val="none"/>
        </w:rPr>
        <w:t>Wypełnioną ankietę należy przekazać do tut. Urzędu.</w:t>
      </w:r>
    </w:p>
    <w:p w14:paraId="7C3D536B" w14:textId="17626D07" w:rsidR="008D6BB7" w:rsidRPr="00A13D54" w:rsidRDefault="00BE3511" w:rsidP="00A13D54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6FB6">
        <w:rPr>
          <w:rFonts w:ascii="Times New Roman" w:eastAsia="Times New Roman" w:hAnsi="Times New Roman" w:cs="Times New Roman"/>
          <w:bCs/>
          <w:sz w:val="24"/>
          <w:szCs w:val="24"/>
        </w:rPr>
        <w:t>W razie wątpliwości prosimy o kontakt pod nr tel. 15 846 26 71 wew. 114</w:t>
      </w:r>
      <w:r w:rsidR="00FA7E64" w:rsidRPr="006D6FB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A2214F" w:rsidRPr="006D6FB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4EFC9A27" w14:textId="4EF82EB3" w:rsidR="005A5825" w:rsidRPr="006B4447" w:rsidRDefault="005A5825" w:rsidP="005A5825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Cs/>
          <w:sz w:val="24"/>
          <w:szCs w:val="24"/>
        </w:rPr>
        <w:t xml:space="preserve">Dane zawarte w ankiecie będą wykorzystywane przez Urząd </w:t>
      </w:r>
      <w:r w:rsidR="008D75A8" w:rsidRPr="006B4447">
        <w:rPr>
          <w:rFonts w:ascii="Times New Roman" w:eastAsia="Times New Roman" w:hAnsi="Times New Roman" w:cs="Times New Roman"/>
          <w:bCs/>
          <w:sz w:val="24"/>
          <w:szCs w:val="24"/>
        </w:rPr>
        <w:t xml:space="preserve">Miasta i </w:t>
      </w:r>
      <w:r w:rsidRPr="006B4447">
        <w:rPr>
          <w:rFonts w:ascii="Times New Roman" w:eastAsia="Times New Roman" w:hAnsi="Times New Roman" w:cs="Times New Roman"/>
          <w:bCs/>
          <w:sz w:val="24"/>
          <w:szCs w:val="24"/>
        </w:rPr>
        <w:t xml:space="preserve">Gminy </w:t>
      </w:r>
      <w:r w:rsidR="008D75A8" w:rsidRPr="006B4447">
        <w:rPr>
          <w:rFonts w:ascii="Times New Roman" w:eastAsia="Times New Roman" w:hAnsi="Times New Roman" w:cs="Times New Roman"/>
          <w:bCs/>
          <w:sz w:val="24"/>
          <w:szCs w:val="24"/>
        </w:rPr>
        <w:t xml:space="preserve">Nowa Dęba </w:t>
      </w:r>
      <w:r w:rsidRPr="006B4447">
        <w:rPr>
          <w:rFonts w:ascii="Times New Roman" w:eastAsia="Times New Roman" w:hAnsi="Times New Roman" w:cs="Times New Roman"/>
          <w:bCs/>
          <w:sz w:val="24"/>
          <w:szCs w:val="24"/>
        </w:rPr>
        <w:t>przy obliczeniu osiągniętego poziomu przygotowania do ponownego użycia i recyklingu odpadów komunalnych (art. 3b ustawy z dnia 13 września 1996 r. o utrzymaniu czystości i porządku w gminach (Dz. U. z 2023 r. poz. 1469). Dane dotyczące zagospodarowania bioodpadów przez mieszkańców zostaną uwzględnione przy obliczeniu wskaźników sprawozdawczych.</w:t>
      </w:r>
    </w:p>
    <w:p w14:paraId="4BB2ADE6" w14:textId="6D3B3B39" w:rsidR="005A5825" w:rsidRPr="006B4447" w:rsidRDefault="005A5825" w:rsidP="005A582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4447">
        <w:rPr>
          <w:rFonts w:ascii="Times New Roman" w:eastAsia="Times New Roman" w:hAnsi="Times New Roman" w:cs="Times New Roman"/>
          <w:b/>
          <w:sz w:val="24"/>
          <w:szCs w:val="24"/>
        </w:rPr>
        <w:t xml:space="preserve">Oświadczam, iż zapoznałem/zapoznałam się z Klauzulą informacyjną o przetwarzaniu danych osobowych, zamieszczonej poniżej. </w:t>
      </w:r>
    </w:p>
    <w:p w14:paraId="145BFCD6" w14:textId="77777777" w:rsidR="008D75A8" w:rsidRPr="006B4447" w:rsidRDefault="008D75A8" w:rsidP="005A582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C62154" w14:textId="2D46694D" w:rsidR="005A5825" w:rsidRPr="00ED034C" w:rsidRDefault="005A5825" w:rsidP="005A5825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ED034C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</w:t>
      </w:r>
    </w:p>
    <w:p w14:paraId="6BF96602" w14:textId="77777777" w:rsidR="005A5825" w:rsidRPr="00ED034C" w:rsidRDefault="005A5825" w:rsidP="005A5825">
      <w:pPr>
        <w:spacing w:after="0" w:line="240" w:lineRule="auto"/>
        <w:ind w:left="2124" w:right="141" w:firstLine="708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ED034C">
        <w:rPr>
          <w:rFonts w:ascii="Times New Roman" w:eastAsia="Times New Roman" w:hAnsi="Times New Roman" w:cs="Times New Roman"/>
          <w:sz w:val="20"/>
          <w:szCs w:val="20"/>
        </w:rPr>
        <w:t>Podpis właściciela (użytkownika) nieruchomości</w:t>
      </w:r>
    </w:p>
    <w:p w14:paraId="59CB5A67" w14:textId="77777777" w:rsidR="005A5825" w:rsidRPr="00ED034C" w:rsidRDefault="005A5825" w:rsidP="005A58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9580F09" w14:textId="77777777" w:rsidR="005A5825" w:rsidRPr="006B4447" w:rsidRDefault="005A5825" w:rsidP="005A58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43C0D3" w14:textId="77777777" w:rsidR="005A5825" w:rsidRPr="006B4447" w:rsidRDefault="005A5825" w:rsidP="005A582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5DD383" w14:textId="77777777" w:rsidR="00C55922" w:rsidRPr="006B4447" w:rsidRDefault="00C55922">
      <w:pPr>
        <w:rPr>
          <w:rFonts w:ascii="Times New Roman" w:hAnsi="Times New Roman" w:cs="Times New Roman"/>
          <w:sz w:val="24"/>
          <w:szCs w:val="24"/>
        </w:rPr>
      </w:pPr>
    </w:p>
    <w:sectPr w:rsidR="00C55922" w:rsidRPr="006B4447" w:rsidSect="0009607C">
      <w:headerReference w:type="default" r:id="rId8"/>
      <w:footerReference w:type="default" r:id="rId9"/>
      <w:footerReference w:type="first" r:id="rId10"/>
      <w:pgSz w:w="11906" w:h="16838"/>
      <w:pgMar w:top="993" w:right="1417" w:bottom="709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38C1" w14:textId="77777777" w:rsidR="00AC11A1" w:rsidRDefault="00AC11A1" w:rsidP="005A5825">
      <w:pPr>
        <w:spacing w:after="0" w:line="240" w:lineRule="auto"/>
      </w:pPr>
      <w:r>
        <w:separator/>
      </w:r>
    </w:p>
  </w:endnote>
  <w:endnote w:type="continuationSeparator" w:id="0">
    <w:p w14:paraId="6D31BFB0" w14:textId="77777777" w:rsidR="00AC11A1" w:rsidRDefault="00AC11A1" w:rsidP="005A5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AF8C6" w14:textId="77777777" w:rsidR="00E52787" w:rsidRPr="00F41316" w:rsidRDefault="00AC11A1" w:rsidP="00F41316">
    <w:pPr>
      <w:pStyle w:val="Stopka"/>
      <w:tabs>
        <w:tab w:val="left" w:pos="5954"/>
      </w:tabs>
      <w:rPr>
        <w:sz w:val="16"/>
      </w:rPr>
    </w:pPr>
  </w:p>
  <w:p w14:paraId="4176ADA8" w14:textId="77777777" w:rsidR="00E52787" w:rsidRPr="00590C4E" w:rsidRDefault="00AC11A1">
    <w:pPr>
      <w:pStyle w:val="Stopka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BF382" w14:textId="77777777" w:rsidR="00E52787" w:rsidRPr="009204C9" w:rsidRDefault="00AC11A1" w:rsidP="009204C9">
    <w:pPr>
      <w:tabs>
        <w:tab w:val="center" w:pos="4536"/>
        <w:tab w:val="left" w:pos="5954"/>
        <w:tab w:val="right" w:pos="9072"/>
      </w:tabs>
      <w:spacing w:after="0" w:line="240" w:lineRule="auto"/>
      <w:rPr>
        <w:sz w:val="16"/>
      </w:rPr>
    </w:pPr>
  </w:p>
  <w:p w14:paraId="1F5184D4" w14:textId="77777777" w:rsidR="00E52787" w:rsidRPr="005A5825" w:rsidRDefault="00AC11A1">
    <w:pPr>
      <w:pStyle w:val="Stopka"/>
      <w:rPr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89B16" w14:textId="77777777" w:rsidR="00AC11A1" w:rsidRDefault="00AC11A1" w:rsidP="005A5825">
      <w:pPr>
        <w:spacing w:after="0" w:line="240" w:lineRule="auto"/>
      </w:pPr>
      <w:r>
        <w:separator/>
      </w:r>
    </w:p>
  </w:footnote>
  <w:footnote w:type="continuationSeparator" w:id="0">
    <w:p w14:paraId="74A3A203" w14:textId="77777777" w:rsidR="00AC11A1" w:rsidRDefault="00AC11A1" w:rsidP="005A58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8A317" w14:textId="77777777" w:rsidR="00E52787" w:rsidRDefault="00AC11A1" w:rsidP="009276B2">
    <w:pPr>
      <w:pStyle w:val="Nagwek"/>
      <w:tabs>
        <w:tab w:val="clear" w:pos="453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9498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 w16cid:durableId="1520122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7E8"/>
    <w:rsid w:val="00030E9E"/>
    <w:rsid w:val="0009607C"/>
    <w:rsid w:val="002D65CF"/>
    <w:rsid w:val="003B648A"/>
    <w:rsid w:val="003D3B79"/>
    <w:rsid w:val="00461650"/>
    <w:rsid w:val="004C579E"/>
    <w:rsid w:val="005278B5"/>
    <w:rsid w:val="005A5825"/>
    <w:rsid w:val="006406FC"/>
    <w:rsid w:val="0067448D"/>
    <w:rsid w:val="00697EB2"/>
    <w:rsid w:val="006A7AD4"/>
    <w:rsid w:val="006B4447"/>
    <w:rsid w:val="006D10C5"/>
    <w:rsid w:val="006D2580"/>
    <w:rsid w:val="006D6FB6"/>
    <w:rsid w:val="0081062A"/>
    <w:rsid w:val="008817E8"/>
    <w:rsid w:val="008A61C3"/>
    <w:rsid w:val="008B62F9"/>
    <w:rsid w:val="008D6BB7"/>
    <w:rsid w:val="008D75A8"/>
    <w:rsid w:val="009F5372"/>
    <w:rsid w:val="00A13D54"/>
    <w:rsid w:val="00A2214F"/>
    <w:rsid w:val="00A45424"/>
    <w:rsid w:val="00A50CBC"/>
    <w:rsid w:val="00AB6F06"/>
    <w:rsid w:val="00AC11A1"/>
    <w:rsid w:val="00AD51BA"/>
    <w:rsid w:val="00BC6D39"/>
    <w:rsid w:val="00BE3511"/>
    <w:rsid w:val="00C55922"/>
    <w:rsid w:val="00C743EB"/>
    <w:rsid w:val="00CA28C7"/>
    <w:rsid w:val="00D56BEB"/>
    <w:rsid w:val="00D6254A"/>
    <w:rsid w:val="00DB471E"/>
    <w:rsid w:val="00DC38A3"/>
    <w:rsid w:val="00ED034C"/>
    <w:rsid w:val="00ED2313"/>
    <w:rsid w:val="00EF4E99"/>
    <w:rsid w:val="00FA2E88"/>
    <w:rsid w:val="00FA7E6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4B3170"/>
  <w15:chartTrackingRefBased/>
  <w15:docId w15:val="{A977DE15-A3B9-4879-97CB-5ADA55AF9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A5825"/>
    <w:pPr>
      <w:tabs>
        <w:tab w:val="center" w:pos="4536"/>
        <w:tab w:val="right" w:pos="9072"/>
      </w:tabs>
      <w:spacing w:after="0" w:line="240" w:lineRule="auto"/>
      <w:jc w:val="both"/>
    </w:pPr>
    <w:rPr>
      <w:rFonts w:ascii="Lato" w:eastAsia="Times New Roman" w:hAnsi="Lato" w:cs="Times New Roman"/>
      <w:sz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A5825"/>
    <w:rPr>
      <w:rFonts w:ascii="Lato" w:eastAsia="Times New Roman" w:hAnsi="Lato" w:cs="Times New Roman"/>
      <w:sz w:val="20"/>
    </w:rPr>
  </w:style>
  <w:style w:type="paragraph" w:styleId="Stopka">
    <w:name w:val="footer"/>
    <w:basedOn w:val="Normalny"/>
    <w:link w:val="StopkaZnak"/>
    <w:uiPriority w:val="99"/>
    <w:unhideWhenUsed/>
    <w:rsid w:val="005A5825"/>
    <w:pPr>
      <w:tabs>
        <w:tab w:val="center" w:pos="4536"/>
        <w:tab w:val="right" w:pos="9072"/>
      </w:tabs>
      <w:spacing w:after="0" w:line="240" w:lineRule="auto"/>
      <w:jc w:val="both"/>
    </w:pPr>
    <w:rPr>
      <w:rFonts w:ascii="Lato" w:eastAsia="Times New Roman" w:hAnsi="Lato" w:cs="Times New Roman"/>
      <w:sz w:val="20"/>
    </w:rPr>
  </w:style>
  <w:style w:type="character" w:customStyle="1" w:styleId="StopkaZnak">
    <w:name w:val="Stopka Znak"/>
    <w:basedOn w:val="Domylnaczcionkaakapitu"/>
    <w:link w:val="Stopka"/>
    <w:uiPriority w:val="99"/>
    <w:rsid w:val="005A5825"/>
    <w:rPr>
      <w:rFonts w:ascii="Lato" w:eastAsia="Times New Roman" w:hAnsi="Lato" w:cs="Times New Roman"/>
      <w:sz w:val="20"/>
    </w:rPr>
  </w:style>
  <w:style w:type="table" w:customStyle="1" w:styleId="Tabela-Siatka1">
    <w:name w:val="Tabela - Siatka1"/>
    <w:basedOn w:val="Standardowy"/>
    <w:next w:val="Tabela-Siatka"/>
    <w:uiPriority w:val="39"/>
    <w:rsid w:val="005A5825"/>
    <w:pPr>
      <w:suppressAutoHyphens/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5A5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A61C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2214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21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owadeb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Łeptuch</dc:creator>
  <cp:keywords/>
  <dc:description/>
  <cp:lastModifiedBy>Agata Łeptuch</cp:lastModifiedBy>
  <cp:revision>54</cp:revision>
  <cp:lastPrinted>2024-02-05T13:27:00Z</cp:lastPrinted>
  <dcterms:created xsi:type="dcterms:W3CDTF">2024-02-05T12:32:00Z</dcterms:created>
  <dcterms:modified xsi:type="dcterms:W3CDTF">2024-08-05T10:12:00Z</dcterms:modified>
</cp:coreProperties>
</file>